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XSpec="center" w:tblpY="721"/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5"/>
        <w:gridCol w:w="1853"/>
        <w:gridCol w:w="1327"/>
      </w:tblGrid>
      <w:tr w:rsidR="008E6E39" w:rsidRPr="00371D11" w14:paraId="108F6F47" w14:textId="77777777" w:rsidTr="00E82AEA">
        <w:trPr>
          <w:cantSplit/>
          <w:trHeight w:val="51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485A" w14:textId="77777777" w:rsidR="008E6E39" w:rsidRPr="00371D11" w:rsidRDefault="008E6E39" w:rsidP="00A964CE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Областное государственное бюджетное профессиональное образовательное учреждение</w:t>
            </w:r>
          </w:p>
          <w:p w14:paraId="696987E6" w14:textId="77777777" w:rsidR="008E6E39" w:rsidRPr="00371D11" w:rsidRDefault="008E6E39" w:rsidP="00A964CE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«Ульяновский техникум питания и торговли»</w:t>
            </w:r>
          </w:p>
        </w:tc>
      </w:tr>
      <w:tr w:rsidR="008E6E39" w:rsidRPr="00371D11" w14:paraId="23B84D00" w14:textId="77777777" w:rsidTr="00E82AEA">
        <w:trPr>
          <w:cantSplit/>
          <w:trHeight w:val="414"/>
        </w:trPr>
        <w:tc>
          <w:tcPr>
            <w:tcW w:w="3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BFC5" w14:textId="77777777" w:rsidR="008E6E39" w:rsidRPr="00371D11" w:rsidRDefault="008E6E39" w:rsidP="00A964CE">
            <w:pPr>
              <w:keepNext/>
              <w:tabs>
                <w:tab w:val="left" w:pos="142"/>
              </w:tabs>
              <w:spacing w:after="0" w:line="254" w:lineRule="auto"/>
              <w:ind w:hanging="5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документа </w:t>
            </w: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Рабочая программа</w:t>
            </w:r>
          </w:p>
          <w:p w14:paraId="2345E5A0" w14:textId="77777777" w:rsidR="008E6E39" w:rsidRPr="00371D11" w:rsidRDefault="008E6E39" w:rsidP="00A964CE">
            <w:pPr>
              <w:keepNext/>
              <w:tabs>
                <w:tab w:val="left" w:pos="142"/>
              </w:tabs>
              <w:spacing w:after="0" w:line="254" w:lineRule="auto"/>
              <w:ind w:right="-107" w:hanging="5"/>
              <w:outlineLvl w:val="0"/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Профессия   </w:t>
            </w:r>
            <w:r w:rsidRPr="00371D11">
              <w:rPr>
                <w:rFonts w:ascii="Times New Roman" w:eastAsia="Calibri" w:hAnsi="Times New Roman" w:cs="Times New Roman"/>
                <w:b/>
                <w:bCs/>
                <w:spacing w:val="-10"/>
                <w:sz w:val="20"/>
                <w:szCs w:val="20"/>
              </w:rPr>
              <w:t>43.01.09 Повар, кондитер</w:t>
            </w:r>
          </w:p>
          <w:p w14:paraId="4B86E4AB" w14:textId="77777777" w:rsidR="008E6E39" w:rsidRPr="00371D11" w:rsidRDefault="008E6E39" w:rsidP="00A964CE">
            <w:pPr>
              <w:keepNext/>
              <w:tabs>
                <w:tab w:val="left" w:pos="142"/>
              </w:tabs>
              <w:spacing w:after="0" w:line="254" w:lineRule="auto"/>
              <w:ind w:right="-107" w:hanging="5"/>
              <w:outlineLvl w:val="0"/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Соответствует ГОСТ Р ИСО 9001-2015, ГОСТ Р 52614.2-2006  </w:t>
            </w:r>
          </w:p>
          <w:p w14:paraId="10FF6125" w14:textId="77777777" w:rsidR="008E6E39" w:rsidRPr="00371D11" w:rsidRDefault="008E6E39" w:rsidP="00A964CE">
            <w:pPr>
              <w:keepNext/>
              <w:tabs>
                <w:tab w:val="left" w:pos="142"/>
              </w:tabs>
              <w:spacing w:after="0" w:line="254" w:lineRule="auto"/>
              <w:ind w:hanging="5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371D11">
              <w:rPr>
                <w:rFonts w:ascii="Times New Roman" w:eastAsia="Calibri" w:hAnsi="Times New Roman" w:cs="Times New Roman"/>
                <w:b/>
                <w:spacing w:val="-6"/>
                <w:sz w:val="20"/>
                <w:szCs w:val="20"/>
              </w:rPr>
              <w:t>п.п</w:t>
            </w:r>
            <w:proofErr w:type="spellEnd"/>
            <w:r w:rsidRPr="00371D11">
              <w:rPr>
                <w:rFonts w:ascii="Times New Roman" w:eastAsia="Calibri" w:hAnsi="Times New Roman" w:cs="Times New Roman"/>
                <w:b/>
                <w:spacing w:val="-6"/>
                <w:sz w:val="20"/>
                <w:szCs w:val="20"/>
              </w:rPr>
              <w:t xml:space="preserve">.  4.1, </w:t>
            </w: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4.2.3, 4.2.4, 5.5.3, 5.6.2, 8.4, 8.5)</w:t>
            </w:r>
          </w:p>
        </w:tc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86EF" w14:textId="77777777" w:rsidR="008E6E39" w:rsidRPr="00371D11" w:rsidRDefault="008E6E39" w:rsidP="00A964CE">
            <w:pPr>
              <w:keepNext/>
              <w:tabs>
                <w:tab w:val="left" w:pos="142"/>
              </w:tabs>
              <w:spacing w:after="0" w:line="254" w:lineRule="auto"/>
              <w:ind w:right="-250" w:firstLine="28"/>
              <w:outlineLvl w:val="1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Редакция </w:t>
            </w:r>
            <w:r w:rsidRPr="00371D1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№ 1</w:t>
            </w:r>
          </w:p>
          <w:p w14:paraId="69CB4508" w14:textId="77777777" w:rsidR="008E6E39" w:rsidRPr="00371D11" w:rsidRDefault="008E6E39" w:rsidP="00A964CE">
            <w:pPr>
              <w:keepNext/>
              <w:tabs>
                <w:tab w:val="left" w:pos="142"/>
              </w:tabs>
              <w:spacing w:after="0" w:line="254" w:lineRule="auto"/>
              <w:ind w:right="-250" w:firstLine="28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Изменение </w:t>
            </w:r>
            <w:r w:rsidRPr="00371D1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№ 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2550" w14:textId="134CE8E6" w:rsidR="008E6E39" w:rsidRPr="00371D11" w:rsidRDefault="008E6E39" w:rsidP="00A964CE">
            <w:pPr>
              <w:tabs>
                <w:tab w:val="left" w:pos="142"/>
              </w:tabs>
              <w:spacing w:after="0" w:line="254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Лист </w:t>
            </w:r>
            <w:r w:rsidR="00F1367E"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fldChar w:fldCharType="begin"/>
            </w: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instrText xml:space="preserve"> PAGE </w:instrText>
            </w:r>
            <w:r w:rsidR="00F1367E"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fldChar w:fldCharType="separate"/>
            </w:r>
            <w:r w:rsidR="00C81521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  <w:r w:rsidR="00F1367E"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fldChar w:fldCharType="end"/>
            </w:r>
            <w:r w:rsidR="0002398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 w:rsidR="006B35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8E6E39" w:rsidRPr="00371D11" w14:paraId="49D10840" w14:textId="77777777" w:rsidTr="00E82AEA">
        <w:trPr>
          <w:cantSplit/>
          <w:trHeight w:val="266"/>
        </w:trPr>
        <w:tc>
          <w:tcPr>
            <w:tcW w:w="3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B1CB" w14:textId="77777777" w:rsidR="008E6E39" w:rsidRPr="00371D11" w:rsidRDefault="008E6E39" w:rsidP="00A964C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ACCF" w14:textId="77777777" w:rsidR="008E6E39" w:rsidRPr="00371D11" w:rsidRDefault="008E6E39" w:rsidP="00A964C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68F9" w14:textId="77777777" w:rsidR="008E6E39" w:rsidRPr="00371D11" w:rsidRDefault="008E6E39" w:rsidP="00A964CE">
            <w:pPr>
              <w:tabs>
                <w:tab w:val="left" w:pos="142"/>
              </w:tabs>
              <w:spacing w:after="0" w:line="254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Экз. №</w:t>
            </w:r>
          </w:p>
        </w:tc>
      </w:tr>
    </w:tbl>
    <w:p w14:paraId="73365963" w14:textId="77777777" w:rsidR="008E6E39" w:rsidRDefault="008E6E39" w:rsidP="008E6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101884" w14:textId="77777777" w:rsidR="008E6E39" w:rsidRDefault="008E6E39" w:rsidP="008E6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8922A6" w14:textId="77777777" w:rsidR="004A0B68" w:rsidRDefault="004A0B68" w:rsidP="008E6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02F19B" w14:textId="77777777" w:rsidR="004A0B68" w:rsidRPr="00371D11" w:rsidRDefault="004A0B68" w:rsidP="008E6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FB7CBB" w14:textId="77777777" w:rsidR="008E6E39" w:rsidRPr="00371D11" w:rsidRDefault="008E6E39" w:rsidP="008E6E39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7CECFF53" w14:textId="77777777" w:rsidR="008E6E39" w:rsidRPr="00371D11" w:rsidRDefault="008E6E39" w:rsidP="008E6E39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2B0C1AD9" w14:textId="77777777" w:rsidR="008E6E39" w:rsidRPr="00371D11" w:rsidRDefault="008E6E39" w:rsidP="008E6E39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0A6ECEE0" w14:textId="77777777" w:rsidR="008E6E39" w:rsidRPr="00371D11" w:rsidRDefault="008E6E39" w:rsidP="008E6E39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58032B42" w14:textId="77777777" w:rsidR="008E6E39" w:rsidRPr="00371D11" w:rsidRDefault="008E6E39" w:rsidP="008E6E39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0C9F728C" w14:textId="77777777" w:rsidR="008E6E39" w:rsidRDefault="008E6E39" w:rsidP="008E6E39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5BFA2A17" w14:textId="77777777" w:rsidR="004A0B68" w:rsidRDefault="004A0B68" w:rsidP="008E6E39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272DAE44" w14:textId="77777777" w:rsidR="004A0B68" w:rsidRPr="00371D11" w:rsidRDefault="004A0B68" w:rsidP="008E6E39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1E832E7D" w14:textId="77777777" w:rsidR="008E6E39" w:rsidRPr="00371D11" w:rsidRDefault="008E6E39" w:rsidP="008E6E39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299B2556" w14:textId="77777777" w:rsidR="008E6E39" w:rsidRPr="00936C38" w:rsidRDefault="008E6E39" w:rsidP="008E6E39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8"/>
          <w:szCs w:val="28"/>
        </w:rPr>
      </w:pPr>
    </w:p>
    <w:p w14:paraId="3FF4295C" w14:textId="77777777" w:rsidR="008E6E39" w:rsidRPr="00936C38" w:rsidRDefault="008E6E39" w:rsidP="008E6E3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E39574" w14:textId="77777777" w:rsidR="008E6E39" w:rsidRPr="00936C38" w:rsidRDefault="008E6E39" w:rsidP="00F16910">
      <w:pPr>
        <w:shd w:val="clear" w:color="auto" w:fill="FFFFFF"/>
        <w:spacing w:line="240" w:lineRule="auto"/>
        <w:ind w:firstLine="312"/>
        <w:jc w:val="center"/>
        <w:rPr>
          <w:rFonts w:ascii="Times New Roman" w:hAnsi="Times New Roman" w:cs="Times New Roman"/>
          <w:sz w:val="28"/>
          <w:szCs w:val="28"/>
        </w:rPr>
      </w:pPr>
      <w:r w:rsidRPr="00936C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РАБОЧАЯ ПРОГРАММА </w:t>
      </w:r>
    </w:p>
    <w:p w14:paraId="79E92D3F" w14:textId="77777777" w:rsidR="008E6E39" w:rsidRPr="00936C38" w:rsidRDefault="008E6E39" w:rsidP="008E6E39">
      <w:pPr>
        <w:shd w:val="clear" w:color="auto" w:fill="FFFFFF"/>
        <w:tabs>
          <w:tab w:val="left" w:pos="7051"/>
          <w:tab w:val="left" w:pos="7088"/>
        </w:tabs>
        <w:spacing w:after="0" w:line="240" w:lineRule="auto"/>
        <w:ind w:firstLine="312"/>
        <w:jc w:val="center"/>
        <w:rPr>
          <w:rFonts w:ascii="Times New Roman" w:hAnsi="Times New Roman" w:cs="Times New Roman"/>
          <w:sz w:val="28"/>
          <w:szCs w:val="28"/>
        </w:rPr>
      </w:pPr>
      <w:r w:rsidRPr="00936C3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ПРОИЗВОДСТВЕННОЙ ПРАКТИКИ </w:t>
      </w:r>
    </w:p>
    <w:p w14:paraId="0179CD3D" w14:textId="77777777" w:rsidR="008E6E39" w:rsidRPr="00F16910" w:rsidRDefault="008E6E39" w:rsidP="00F16910">
      <w:pPr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936C38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936C38">
        <w:rPr>
          <w:rFonts w:ascii="Times New Roman" w:hAnsi="Times New Roman" w:cs="Times New Roman"/>
          <w:b/>
          <w:sz w:val="28"/>
          <w:szCs w:val="28"/>
        </w:rPr>
        <w:t>ПМ 0</w:t>
      </w:r>
      <w:r w:rsidR="0062109E" w:rsidRPr="00936C38">
        <w:rPr>
          <w:rFonts w:ascii="Times New Roman" w:hAnsi="Times New Roman" w:cs="Times New Roman"/>
          <w:b/>
          <w:sz w:val="28"/>
          <w:szCs w:val="28"/>
        </w:rPr>
        <w:t>1</w:t>
      </w:r>
      <w:r w:rsidRPr="00936C3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36C38">
        <w:rPr>
          <w:rFonts w:ascii="Times New Roman" w:hAnsi="Times New Roman"/>
          <w:sz w:val="28"/>
          <w:szCs w:val="28"/>
        </w:rPr>
        <w:t>Приготовление и подготовка к реализации полуфабрикатов для блюд, кулинарных изделий разнообразного ассортимента.</w:t>
      </w:r>
    </w:p>
    <w:p w14:paraId="38C360AC" w14:textId="77777777" w:rsidR="008E6E39" w:rsidRPr="00936C38" w:rsidRDefault="00F16910" w:rsidP="008E6E39">
      <w:pPr>
        <w:spacing w:after="0"/>
        <w:ind w:right="-142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профессия</w:t>
      </w:r>
      <w:r w:rsidR="008E6E39" w:rsidRPr="00936C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E39" w:rsidRPr="00936C38">
        <w:rPr>
          <w:rFonts w:ascii="Times New Roman" w:hAnsi="Times New Roman" w:cs="Times New Roman"/>
          <w:b/>
          <w:spacing w:val="-10"/>
          <w:sz w:val="28"/>
          <w:szCs w:val="28"/>
        </w:rPr>
        <w:t>43.01.09 Повар, кондитер</w:t>
      </w:r>
    </w:p>
    <w:p w14:paraId="3A607336" w14:textId="77777777" w:rsidR="008E6E39" w:rsidRPr="00371D11" w:rsidRDefault="008E6E39" w:rsidP="008E6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30C3EC" w14:textId="77777777" w:rsidR="008E6E39" w:rsidRPr="00371D11" w:rsidRDefault="008E6E39" w:rsidP="008E6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D8FE63" w14:textId="77777777" w:rsidR="008E6E39" w:rsidRPr="00371D11" w:rsidRDefault="008E6E39" w:rsidP="008E6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A40B03" w14:textId="77777777" w:rsidR="008E6E39" w:rsidRPr="00371D11" w:rsidRDefault="008E6E39" w:rsidP="008E6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472CEA" w14:textId="77777777" w:rsidR="008E6E39" w:rsidRPr="00371D11" w:rsidRDefault="008E6E39" w:rsidP="008E6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92B0AD" w14:textId="77777777" w:rsidR="008E6E39" w:rsidRPr="00371D11" w:rsidRDefault="008E6E39" w:rsidP="008E6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90A202" w14:textId="77777777" w:rsidR="008E6E39" w:rsidRPr="00371D11" w:rsidRDefault="008E6E39" w:rsidP="008E6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A3F34E" w14:textId="77777777" w:rsidR="008E6E39" w:rsidRPr="00371D11" w:rsidRDefault="008E6E39" w:rsidP="008E6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B9C33C" w14:textId="77777777" w:rsidR="008E6E39" w:rsidRPr="00371D11" w:rsidRDefault="008E6E39" w:rsidP="008E6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83D513" w14:textId="77777777" w:rsidR="008E6E39" w:rsidRPr="00371D11" w:rsidRDefault="008E6E39" w:rsidP="008E6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92128C" w14:textId="77777777" w:rsidR="008E6E39" w:rsidRPr="00371D11" w:rsidRDefault="008E6E39" w:rsidP="008E6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DE33C4" w14:textId="77777777" w:rsidR="008E6E39" w:rsidRPr="00371D11" w:rsidRDefault="008E6E39" w:rsidP="008E6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74B4CE" w14:textId="77777777" w:rsidR="008E6E39" w:rsidRPr="00371D11" w:rsidRDefault="008E6E39" w:rsidP="008E6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490B11" w14:textId="77777777" w:rsidR="008E6E39" w:rsidRPr="00371D11" w:rsidRDefault="008E6E39" w:rsidP="008E6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3A68EA" w14:textId="77777777" w:rsidR="004A0B68" w:rsidRPr="00371D11" w:rsidRDefault="004A0B68" w:rsidP="008E6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D79567" w14:textId="77777777" w:rsidR="008E6E39" w:rsidRPr="00371D11" w:rsidRDefault="008E6E39" w:rsidP="008E6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8B5354" w14:textId="77777777" w:rsidR="008E6E39" w:rsidRPr="00371D11" w:rsidRDefault="008E6E39" w:rsidP="008E6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089F38" w14:textId="77777777" w:rsidR="008E6E39" w:rsidRPr="00371D11" w:rsidRDefault="008E6E39" w:rsidP="008E6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D12226" w14:textId="77777777" w:rsidR="008E6E39" w:rsidRPr="00371D11" w:rsidRDefault="008E6E39" w:rsidP="008E6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1800D8" w14:textId="77777777" w:rsidR="008E6E39" w:rsidRPr="00371D11" w:rsidRDefault="008E6E39" w:rsidP="00936C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E52DD1" w14:textId="77777777" w:rsidR="00F16910" w:rsidRDefault="00F16910" w:rsidP="008E6E39">
      <w:pPr>
        <w:spacing w:after="0"/>
        <w:jc w:val="center"/>
        <w:rPr>
          <w:rFonts w:ascii="Times New Roman" w:hAnsi="Times New Roman" w:cs="Times New Roman"/>
          <w:spacing w:val="-10"/>
          <w:sz w:val="28"/>
          <w:szCs w:val="28"/>
        </w:rPr>
      </w:pPr>
    </w:p>
    <w:p w14:paraId="3B1B927A" w14:textId="77777777" w:rsidR="00D723FC" w:rsidRDefault="00D723FC" w:rsidP="008E6E39">
      <w:pPr>
        <w:spacing w:after="0"/>
        <w:jc w:val="center"/>
        <w:rPr>
          <w:rFonts w:ascii="Times New Roman" w:hAnsi="Times New Roman" w:cs="Times New Roman"/>
          <w:spacing w:val="-10"/>
          <w:sz w:val="28"/>
          <w:szCs w:val="28"/>
        </w:rPr>
      </w:pPr>
    </w:p>
    <w:p w14:paraId="2BCF2D36" w14:textId="77777777" w:rsidR="008E6E39" w:rsidRPr="00936C38" w:rsidRDefault="008E6E39" w:rsidP="008E6E39">
      <w:pPr>
        <w:spacing w:after="0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936C38">
        <w:rPr>
          <w:rFonts w:ascii="Times New Roman" w:hAnsi="Times New Roman" w:cs="Times New Roman"/>
          <w:spacing w:val="-10"/>
          <w:sz w:val="28"/>
          <w:szCs w:val="28"/>
        </w:rPr>
        <w:t>Ульяновск</w:t>
      </w:r>
    </w:p>
    <w:p w14:paraId="460630C1" w14:textId="55EFD011" w:rsidR="008E6E39" w:rsidRPr="00936C38" w:rsidRDefault="008E6E39" w:rsidP="008E6E39">
      <w:pPr>
        <w:spacing w:after="0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936C38">
        <w:rPr>
          <w:rFonts w:ascii="Times New Roman" w:hAnsi="Times New Roman" w:cs="Times New Roman"/>
          <w:spacing w:val="-10"/>
          <w:sz w:val="28"/>
          <w:szCs w:val="28"/>
        </w:rPr>
        <w:t>202</w:t>
      </w:r>
      <w:r w:rsidR="00D626F2">
        <w:rPr>
          <w:rFonts w:ascii="Times New Roman" w:hAnsi="Times New Roman" w:cs="Times New Roman"/>
          <w:spacing w:val="-10"/>
          <w:sz w:val="28"/>
          <w:szCs w:val="28"/>
        </w:rPr>
        <w:t>4</w:t>
      </w:r>
      <w:r w:rsidRPr="00936C38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D723FC">
        <w:rPr>
          <w:rFonts w:ascii="Times New Roman" w:hAnsi="Times New Roman" w:cs="Times New Roman"/>
          <w:spacing w:val="-10"/>
          <w:sz w:val="28"/>
          <w:szCs w:val="28"/>
        </w:rPr>
        <w:t>г</w:t>
      </w:r>
      <w:r w:rsidRPr="00936C38">
        <w:rPr>
          <w:rFonts w:ascii="Times New Roman" w:hAnsi="Times New Roman" w:cs="Times New Roman"/>
          <w:spacing w:val="-10"/>
          <w:sz w:val="28"/>
          <w:szCs w:val="28"/>
        </w:rPr>
        <w:t>од</w:t>
      </w:r>
    </w:p>
    <w:p w14:paraId="0BB0833E" w14:textId="38EF6951" w:rsidR="00F16910" w:rsidRPr="00F16910" w:rsidRDefault="00862782" w:rsidP="00F16910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278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 w:rsidR="00B704C0">
        <w:rPr>
          <w:rFonts w:ascii="Times New Roman" w:eastAsia="Times New Roman" w:hAnsi="Times New Roman" w:cs="Times New Roman"/>
          <w:sz w:val="24"/>
          <w:szCs w:val="24"/>
        </w:rPr>
        <w:t xml:space="preserve">производственной практики </w:t>
      </w:r>
      <w:r w:rsidRPr="00862782">
        <w:rPr>
          <w:rFonts w:ascii="Times New Roman" w:eastAsia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43.01.09 Повар, кондитер (Приказ Минобрнауки России от 09.12.2016г. №1569), обновлён Приказ ФГБОУ ДПО ИРПО №П-41 от 28.02.2022 года на основании примерной основной образовательной программы  по профессии 43.01.09 Повар, кондитер разработанной Федеральным учебно-методическим объединением  в системе среднего профессионального образования  по укрупнён-ной группе профессий, специальностей 43.00.00 Сервис и туризм. Зарегистрировано в государственном реестре примерных основных образовательных программ</w:t>
      </w:r>
    </w:p>
    <w:p w14:paraId="0DA7A27D" w14:textId="77777777" w:rsidR="00F16910" w:rsidRPr="00F16910" w:rsidRDefault="00F16910" w:rsidP="00F16910">
      <w:pPr>
        <w:spacing w:after="0" w:line="259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14:paraId="73115B64" w14:textId="77777777" w:rsidR="00F16910" w:rsidRPr="00F16910" w:rsidRDefault="00F16910" w:rsidP="00F16910">
      <w:pPr>
        <w:tabs>
          <w:tab w:val="left" w:pos="8789"/>
        </w:tabs>
        <w:spacing w:after="0" w:line="259" w:lineRule="auto"/>
        <w:ind w:right="566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8"/>
        <w:gridCol w:w="5255"/>
      </w:tblGrid>
      <w:tr w:rsidR="0099243C" w:rsidRPr="00E16C15" w14:paraId="687189AC" w14:textId="77777777" w:rsidTr="00862782">
        <w:tc>
          <w:tcPr>
            <w:tcW w:w="4668" w:type="dxa"/>
            <w:shd w:val="clear" w:color="auto" w:fill="auto"/>
          </w:tcPr>
          <w:p w14:paraId="721F6A07" w14:textId="77777777" w:rsidR="0099243C" w:rsidRPr="00E16C15" w:rsidRDefault="0099243C" w:rsidP="00822674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Hlk176950407"/>
            <w:r w:rsidRPr="00E16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РЕКОМЕНДОВАНА</w:t>
            </w:r>
          </w:p>
          <w:p w14:paraId="3A338D9F" w14:textId="77777777" w:rsidR="0099243C" w:rsidRPr="00E16C15" w:rsidRDefault="0099243C" w:rsidP="00822674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6CCE8FF" w14:textId="77777777" w:rsidR="0099243C" w:rsidRPr="00E16C15" w:rsidRDefault="0099243C" w:rsidP="00822674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МК 43.00.00 </w:t>
            </w:r>
          </w:p>
          <w:p w14:paraId="5E136F7A" w14:textId="77777777" w:rsidR="0099243C" w:rsidRPr="00E16C15" w:rsidRDefault="0099243C" w:rsidP="00822674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МК</w:t>
            </w:r>
          </w:p>
          <w:p w14:paraId="2AA88A4A" w14:textId="77777777" w:rsidR="0099243C" w:rsidRPr="00E16C15" w:rsidRDefault="0099243C" w:rsidP="00822674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 </w:t>
            </w:r>
            <w:proofErr w:type="spellStart"/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А.А.Абрамова</w:t>
            </w:r>
            <w:proofErr w:type="spellEnd"/>
          </w:p>
          <w:p w14:paraId="1ECE1319" w14:textId="77777777" w:rsidR="0099243C" w:rsidRPr="00E16C15" w:rsidRDefault="0099243C" w:rsidP="00822674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подпись</w:t>
            </w:r>
          </w:p>
          <w:p w14:paraId="62BF743B" w14:textId="77777777" w:rsidR="0099243C" w:rsidRPr="00E16C15" w:rsidRDefault="0099243C" w:rsidP="00822674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Протокол  №1 «26» августа 2024 г.</w:t>
            </w:r>
          </w:p>
          <w:p w14:paraId="65DAE694" w14:textId="77777777" w:rsidR="0099243C" w:rsidRPr="00E16C15" w:rsidRDefault="0099243C" w:rsidP="00822674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5" w:type="dxa"/>
            <w:shd w:val="clear" w:color="auto" w:fill="auto"/>
          </w:tcPr>
          <w:p w14:paraId="19CCB23B" w14:textId="77777777" w:rsidR="0099243C" w:rsidRPr="00E16C15" w:rsidRDefault="0099243C" w:rsidP="00822674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14:paraId="5CDE3B94" w14:textId="77777777" w:rsidR="0099243C" w:rsidRPr="00E16C15" w:rsidRDefault="0099243C" w:rsidP="00822674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4A074CE" w14:textId="77777777" w:rsidR="0099243C" w:rsidRPr="00E16C15" w:rsidRDefault="0099243C" w:rsidP="00822674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  <w:p w14:paraId="6D6D2E32" w14:textId="77777777" w:rsidR="0099243C" w:rsidRPr="00E16C15" w:rsidRDefault="0099243C" w:rsidP="008627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921FC4" w14:textId="77777777" w:rsidR="0099243C" w:rsidRPr="00E16C15" w:rsidRDefault="0099243C" w:rsidP="00822674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Ю.Ю. </w:t>
            </w:r>
            <w:proofErr w:type="spellStart"/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Бесова</w:t>
            </w:r>
            <w:proofErr w:type="spellEnd"/>
          </w:p>
          <w:p w14:paraId="50D94F62" w14:textId="77777777" w:rsidR="0099243C" w:rsidRPr="00E16C15" w:rsidRDefault="0099243C" w:rsidP="00822674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подпись</w:t>
            </w:r>
          </w:p>
          <w:p w14:paraId="3BC750BF" w14:textId="77777777" w:rsidR="0099243C" w:rsidRPr="00E16C15" w:rsidRDefault="0099243C" w:rsidP="00822674">
            <w:pPr>
              <w:widowControl w:val="0"/>
              <w:autoSpaceDE w:val="0"/>
              <w:autoSpaceDN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C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«26» августа 2024 г.</w:t>
            </w:r>
          </w:p>
        </w:tc>
      </w:tr>
      <w:bookmarkEnd w:id="0"/>
    </w:tbl>
    <w:p w14:paraId="48402083" w14:textId="77777777" w:rsidR="00F16910" w:rsidRPr="00F16910" w:rsidRDefault="00F16910" w:rsidP="00F169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2C1A87" w14:textId="77777777" w:rsidR="00F16910" w:rsidRPr="00F16910" w:rsidRDefault="00F16910" w:rsidP="00F169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029E2F" w14:textId="77777777" w:rsidR="00F16910" w:rsidRPr="00F16910" w:rsidRDefault="00F16910" w:rsidP="00F169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FDDA53" w14:textId="77777777" w:rsidR="00862782" w:rsidRDefault="00862782" w:rsidP="008627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562E">
        <w:rPr>
          <w:rFonts w:ascii="Times New Roman" w:eastAsia="Times New Roman" w:hAnsi="Times New Roman" w:cs="Times New Roman"/>
          <w:sz w:val="24"/>
          <w:szCs w:val="24"/>
        </w:rPr>
        <w:t>Разработчик от организации:</w:t>
      </w:r>
    </w:p>
    <w:p w14:paraId="50AD7120" w14:textId="77777777" w:rsidR="00862782" w:rsidRPr="007B562E" w:rsidRDefault="00862782" w:rsidP="008627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D9C3B3" w14:textId="77777777" w:rsidR="00862782" w:rsidRDefault="00862782" w:rsidP="00862782">
      <w:pPr>
        <w:shd w:val="clear" w:color="auto" w:fill="FFFFFF"/>
        <w:spacing w:after="0" w:line="278" w:lineRule="exact"/>
        <w:ind w:right="21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Чесноков Данил Дмитриевич </w:t>
      </w:r>
      <w:r w:rsidRPr="007B562E">
        <w:rPr>
          <w:rFonts w:ascii="Times New Roman" w:eastAsia="Times New Roman" w:hAnsi="Times New Roman" w:cs="Times New Roman"/>
          <w:sz w:val="24"/>
          <w:szCs w:val="24"/>
        </w:rPr>
        <w:t>– мастер производственного обучения</w:t>
      </w:r>
    </w:p>
    <w:p w14:paraId="45357328" w14:textId="77777777" w:rsidR="00862782" w:rsidRPr="00400088" w:rsidRDefault="00862782" w:rsidP="00862782">
      <w:pPr>
        <w:shd w:val="clear" w:color="auto" w:fill="FFFFFF"/>
        <w:spacing w:line="278" w:lineRule="exact"/>
        <w:ind w:right="21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Шатунова Виктория Игоревна - </w:t>
      </w:r>
      <w:r w:rsidRPr="007B562E">
        <w:rPr>
          <w:rFonts w:ascii="Times New Roman" w:eastAsia="Times New Roman" w:hAnsi="Times New Roman" w:cs="Times New Roman"/>
          <w:sz w:val="24"/>
          <w:szCs w:val="24"/>
        </w:rPr>
        <w:t>мастер производственного обучения</w:t>
      </w:r>
    </w:p>
    <w:p w14:paraId="0B4EFEF8" w14:textId="77777777" w:rsidR="000A6932" w:rsidRPr="00746B08" w:rsidRDefault="000A6932" w:rsidP="000A6932">
      <w:pPr>
        <w:shd w:val="clear" w:color="auto" w:fill="FFFFFF"/>
        <w:spacing w:before="269" w:line="278" w:lineRule="exact"/>
        <w:ind w:right="4224"/>
        <w:rPr>
          <w:rFonts w:ascii="Times New Roman" w:hAnsi="Times New Roman"/>
          <w:spacing w:val="-2"/>
          <w:sz w:val="24"/>
          <w:szCs w:val="24"/>
        </w:rPr>
      </w:pPr>
    </w:p>
    <w:p w14:paraId="769F89A6" w14:textId="77777777" w:rsidR="00862782" w:rsidRPr="00AF13DB" w:rsidRDefault="00862782" w:rsidP="00862782">
      <w:pPr>
        <w:spacing w:after="0" w:line="254" w:lineRule="auto"/>
        <w:rPr>
          <w:rFonts w:ascii="Times New Roman" w:eastAsia="Calibri" w:hAnsi="Times New Roman"/>
          <w:sz w:val="24"/>
          <w:szCs w:val="28"/>
        </w:rPr>
      </w:pPr>
      <w:r w:rsidRPr="00AF13DB">
        <w:rPr>
          <w:rFonts w:ascii="Times New Roman" w:eastAsia="Calibri" w:hAnsi="Times New Roman"/>
          <w:sz w:val="24"/>
          <w:szCs w:val="28"/>
        </w:rPr>
        <w:t xml:space="preserve">Эксперт от работодателя: </w:t>
      </w:r>
    </w:p>
    <w:p w14:paraId="61709D43" w14:textId="77777777" w:rsidR="00862782" w:rsidRPr="007B562E" w:rsidRDefault="00862782" w:rsidP="00862782">
      <w:pPr>
        <w:rPr>
          <w:rFonts w:ascii="Times New Roman" w:eastAsia="Times New Roman" w:hAnsi="Times New Roman" w:cs="Times New Roman"/>
          <w:sz w:val="24"/>
          <w:szCs w:val="24"/>
        </w:rPr>
      </w:pPr>
      <w:r w:rsidRPr="00AF13DB">
        <w:rPr>
          <w:rFonts w:ascii="Times New Roman" w:eastAsia="Calibri" w:hAnsi="Times New Roman"/>
          <w:sz w:val="24"/>
          <w:szCs w:val="28"/>
        </w:rPr>
        <w:t xml:space="preserve">Рецензенты: С.К. </w:t>
      </w:r>
      <w:proofErr w:type="spellStart"/>
      <w:r w:rsidRPr="00AF13DB">
        <w:rPr>
          <w:rFonts w:ascii="Times New Roman" w:eastAsia="Calibri" w:hAnsi="Times New Roman"/>
          <w:sz w:val="24"/>
          <w:szCs w:val="28"/>
        </w:rPr>
        <w:t>Кондрев</w:t>
      </w:r>
      <w:proofErr w:type="spellEnd"/>
      <w:r w:rsidRPr="00AF13DB">
        <w:rPr>
          <w:rFonts w:ascii="Times New Roman" w:eastAsia="Calibri" w:hAnsi="Times New Roman"/>
          <w:sz w:val="24"/>
          <w:szCs w:val="28"/>
        </w:rPr>
        <w:t>, Директор ООО «Комбинат социального питания»</w:t>
      </w:r>
    </w:p>
    <w:p w14:paraId="384E0C33" w14:textId="77777777" w:rsidR="00862782" w:rsidRPr="007B562E" w:rsidRDefault="00862782" w:rsidP="0086278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DC80039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0CBD68E5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596DD907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662BD874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3B1BBE18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32588466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08DC0331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7B7322DF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0B0DCE6F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2BB530E6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6121A059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62116A65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512B8C64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0EB5C128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6DBFD36D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731EE9C4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03FAF712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4DE5328C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6CD109DC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2A74376E" w14:textId="77777777" w:rsidR="00D723FC" w:rsidRDefault="00D723FC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477F5033" w14:textId="77777777" w:rsidR="00D723FC" w:rsidRDefault="00D723FC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7A349B2D" w14:textId="77777777" w:rsidR="00F16910" w:rsidRDefault="00F16910" w:rsidP="004A0B6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4F3207B4" w14:textId="77777777" w:rsidR="004A0B68" w:rsidRPr="006B35EE" w:rsidRDefault="004A0B68" w:rsidP="008627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6B35E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lastRenderedPageBreak/>
        <w:t>СОДЕРЖАНИЕ</w:t>
      </w:r>
    </w:p>
    <w:p w14:paraId="4D5E760E" w14:textId="77777777" w:rsidR="004A0B68" w:rsidRPr="006B35EE" w:rsidRDefault="004A0B68" w:rsidP="004A0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3"/>
        <w:gridCol w:w="8978"/>
        <w:gridCol w:w="425"/>
      </w:tblGrid>
      <w:tr w:rsidR="004A0B68" w:rsidRPr="006B35EE" w14:paraId="6AF48134" w14:textId="77777777" w:rsidTr="00E82AEA">
        <w:trPr>
          <w:trHeight w:hRule="exact" w:val="436"/>
        </w:trPr>
        <w:tc>
          <w:tcPr>
            <w:tcW w:w="803" w:type="dxa"/>
            <w:shd w:val="clear" w:color="auto" w:fill="FFFFFF"/>
          </w:tcPr>
          <w:p w14:paraId="3BE3E5FB" w14:textId="77777777" w:rsidR="004A0B68" w:rsidRPr="006B35EE" w:rsidRDefault="004A0B68" w:rsidP="004A0B68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8" w:type="dxa"/>
            <w:shd w:val="clear" w:color="auto" w:fill="FFFFFF"/>
          </w:tcPr>
          <w:p w14:paraId="30FAA16E" w14:textId="77777777" w:rsidR="004A0B68" w:rsidRPr="006B35EE" w:rsidRDefault="004A0B68" w:rsidP="00900D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5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 программы производственной практики. </w:t>
            </w:r>
          </w:p>
        </w:tc>
        <w:tc>
          <w:tcPr>
            <w:tcW w:w="425" w:type="dxa"/>
            <w:shd w:val="clear" w:color="auto" w:fill="FFFFFF"/>
          </w:tcPr>
          <w:p w14:paraId="1A0FCB3C" w14:textId="77777777" w:rsidR="004A0B68" w:rsidRPr="006B35EE" w:rsidRDefault="00F16910" w:rsidP="00900DD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0B68" w:rsidRPr="006B35EE" w14:paraId="60CE433D" w14:textId="77777777" w:rsidTr="00E82AEA">
        <w:trPr>
          <w:trHeight w:hRule="exact" w:val="427"/>
        </w:trPr>
        <w:tc>
          <w:tcPr>
            <w:tcW w:w="803" w:type="dxa"/>
            <w:shd w:val="clear" w:color="auto" w:fill="FFFFFF"/>
          </w:tcPr>
          <w:p w14:paraId="410DA1E0" w14:textId="77777777" w:rsidR="004A0B68" w:rsidRPr="006B35EE" w:rsidRDefault="004A0B68" w:rsidP="004A0B68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8" w:type="dxa"/>
            <w:shd w:val="clear" w:color="auto" w:fill="FFFFFF"/>
          </w:tcPr>
          <w:p w14:paraId="4307DD20" w14:textId="77777777" w:rsidR="004A0B68" w:rsidRPr="006B35EE" w:rsidRDefault="004A0B68" w:rsidP="00900D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5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Тематический план и содержание производственной практики. </w:t>
            </w:r>
          </w:p>
        </w:tc>
        <w:tc>
          <w:tcPr>
            <w:tcW w:w="425" w:type="dxa"/>
            <w:shd w:val="clear" w:color="auto" w:fill="FFFFFF"/>
          </w:tcPr>
          <w:p w14:paraId="1FBAEACB" w14:textId="3CCB123A" w:rsidR="004A0B68" w:rsidRPr="006B35EE" w:rsidRDefault="006B35EE" w:rsidP="00900DD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5E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A0B68" w:rsidRPr="006B35EE" w14:paraId="74D94EE7" w14:textId="77777777" w:rsidTr="00E82AEA">
        <w:trPr>
          <w:trHeight w:hRule="exact" w:val="432"/>
        </w:trPr>
        <w:tc>
          <w:tcPr>
            <w:tcW w:w="803" w:type="dxa"/>
            <w:shd w:val="clear" w:color="auto" w:fill="FFFFFF"/>
          </w:tcPr>
          <w:p w14:paraId="63F65EAA" w14:textId="77777777" w:rsidR="004A0B68" w:rsidRPr="006B35EE" w:rsidRDefault="004A0B68" w:rsidP="004A0B68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8978" w:type="dxa"/>
            <w:shd w:val="clear" w:color="auto" w:fill="FFFFFF"/>
          </w:tcPr>
          <w:p w14:paraId="7D9A81FC" w14:textId="77777777" w:rsidR="004A0B68" w:rsidRPr="006B35EE" w:rsidRDefault="004A0B68" w:rsidP="00900D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5E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Условия реализации программы производственной практики. </w:t>
            </w:r>
          </w:p>
        </w:tc>
        <w:tc>
          <w:tcPr>
            <w:tcW w:w="425" w:type="dxa"/>
            <w:shd w:val="clear" w:color="auto" w:fill="FFFFFF"/>
          </w:tcPr>
          <w:p w14:paraId="2B79A5C5" w14:textId="42854734" w:rsidR="004A0B68" w:rsidRPr="006B35EE" w:rsidRDefault="006B35EE" w:rsidP="00900DD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5E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A0B68" w:rsidRPr="00371D11" w14:paraId="4E14CC28" w14:textId="77777777" w:rsidTr="00E82AEA">
        <w:trPr>
          <w:trHeight w:hRule="exact" w:val="431"/>
        </w:trPr>
        <w:tc>
          <w:tcPr>
            <w:tcW w:w="803" w:type="dxa"/>
            <w:shd w:val="clear" w:color="auto" w:fill="FFFFFF"/>
          </w:tcPr>
          <w:p w14:paraId="4FB4FA0A" w14:textId="77777777" w:rsidR="004A0B68" w:rsidRPr="006B35EE" w:rsidRDefault="004A0B68" w:rsidP="004A0B68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8" w:type="dxa"/>
            <w:shd w:val="clear" w:color="auto" w:fill="FFFFFF"/>
          </w:tcPr>
          <w:p w14:paraId="6CE930DD" w14:textId="77777777" w:rsidR="004A0B68" w:rsidRPr="006B35EE" w:rsidRDefault="004A0B68" w:rsidP="00900D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5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и оценка результатов освоения производственной практики </w:t>
            </w:r>
          </w:p>
        </w:tc>
        <w:tc>
          <w:tcPr>
            <w:tcW w:w="425" w:type="dxa"/>
            <w:shd w:val="clear" w:color="auto" w:fill="FFFFFF"/>
          </w:tcPr>
          <w:p w14:paraId="49048951" w14:textId="439D9451" w:rsidR="004A0B68" w:rsidRPr="00371D11" w:rsidRDefault="006B35EE" w:rsidP="00900DD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5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14:paraId="0EE8EB4F" w14:textId="77777777" w:rsidR="004A0B68" w:rsidRPr="00371D11" w:rsidRDefault="004A0B68" w:rsidP="004A0B68">
      <w:pPr>
        <w:shd w:val="clear" w:color="auto" w:fill="FFFFFF"/>
        <w:spacing w:after="0" w:line="240" w:lineRule="auto"/>
        <w:ind w:left="677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1897E1D6" w14:textId="77777777" w:rsidR="004A0B68" w:rsidRPr="00371D11" w:rsidRDefault="004A0B68" w:rsidP="004A0B6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5BF81B2" w14:textId="77777777" w:rsidR="004A0B68" w:rsidRPr="00371D11" w:rsidRDefault="004A0B68" w:rsidP="004A0B6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ПАСПОРТ РАБОЧЕЙ 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Pr="00371D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ПРОИЗВОДСТВЕННОЙ ПРАКТИКИ</w:t>
      </w:r>
    </w:p>
    <w:p w14:paraId="6EDF50EB" w14:textId="77777777" w:rsidR="004A0B68" w:rsidRPr="00371D11" w:rsidRDefault="004A0B68" w:rsidP="004A0B68">
      <w:pPr>
        <w:pStyle w:val="a3"/>
        <w:shd w:val="clear" w:color="auto" w:fill="FFFFFF"/>
        <w:spacing w:after="0" w:line="240" w:lineRule="auto"/>
        <w:ind w:left="1037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08303D9D" w14:textId="77777777" w:rsidR="004A0B68" w:rsidRPr="00371D11" w:rsidRDefault="004A0B68" w:rsidP="00E82AEA">
      <w:pPr>
        <w:shd w:val="clear" w:color="auto" w:fill="FFFFFF"/>
        <w:spacing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14:paraId="3DB8556D" w14:textId="77777777" w:rsidR="004A0B68" w:rsidRPr="00371D11" w:rsidRDefault="00F16910" w:rsidP="00F1691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A0B68" w:rsidRPr="00371D11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производственной практики является частью основной профессиональной образовательной программы, разработанной в соответствии с ФГОС СПО по специальности </w:t>
      </w:r>
      <w:r w:rsidR="004A0B68" w:rsidRPr="00371D11">
        <w:rPr>
          <w:rFonts w:ascii="Times New Roman" w:hAnsi="Times New Roman" w:cs="Times New Roman"/>
          <w:b/>
          <w:spacing w:val="-10"/>
          <w:sz w:val="24"/>
          <w:szCs w:val="24"/>
        </w:rPr>
        <w:t>43.01.09 Повар, кондитер.</w:t>
      </w:r>
    </w:p>
    <w:p w14:paraId="63B20293" w14:textId="5BFE28D5" w:rsidR="004A0B68" w:rsidRPr="00843AA1" w:rsidRDefault="00754C7E" w:rsidP="00843AA1">
      <w:pPr>
        <w:spacing w:line="240" w:lineRule="auto"/>
        <w:ind w:right="-142"/>
        <w:rPr>
          <w:rFonts w:ascii="Times New Roman" w:hAnsi="Times New Roman"/>
          <w:sz w:val="24"/>
          <w:szCs w:val="24"/>
        </w:rPr>
      </w:pPr>
      <w:r w:rsidRPr="00371D11">
        <w:rPr>
          <w:rFonts w:ascii="Times New Roman" w:hAnsi="Times New Roman"/>
          <w:sz w:val="24"/>
          <w:szCs w:val="24"/>
        </w:rPr>
        <w:t>В част</w:t>
      </w:r>
      <w:r w:rsidR="00F16910">
        <w:rPr>
          <w:rFonts w:ascii="Times New Roman" w:hAnsi="Times New Roman"/>
          <w:sz w:val="24"/>
          <w:szCs w:val="24"/>
        </w:rPr>
        <w:t>и освоения квалификации: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повар</w:t>
      </w:r>
      <w:r w:rsidR="006B35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1D11">
        <w:rPr>
          <w:rFonts w:ascii="Times New Roman" w:eastAsia="Times New Roman" w:hAnsi="Times New Roman" w:cs="Times New Roman"/>
          <w:sz w:val="24"/>
          <w:szCs w:val="24"/>
        </w:rPr>
        <w:t>кондитер</w:t>
      </w:r>
      <w:r w:rsidRPr="00371D11">
        <w:rPr>
          <w:rFonts w:ascii="Times New Roman" w:hAnsi="Times New Roman"/>
          <w:sz w:val="24"/>
          <w:szCs w:val="24"/>
        </w:rPr>
        <w:t xml:space="preserve"> и вида профессиональной деятельности: </w:t>
      </w:r>
      <w:r w:rsidRPr="00754C7E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Pr="00754C7E">
        <w:rPr>
          <w:rFonts w:ascii="Times New Roman" w:hAnsi="Times New Roman"/>
          <w:b/>
          <w:sz w:val="24"/>
          <w:szCs w:val="24"/>
        </w:rPr>
        <w:t>риготовление и подготовка к реализации полуфабрикатов для блюд, кулинарных изделий разнообразного ассортимента.</w:t>
      </w:r>
    </w:p>
    <w:p w14:paraId="3F19A249" w14:textId="77777777" w:rsidR="004A0B68" w:rsidRPr="00F16910" w:rsidRDefault="004A0B68" w:rsidP="00E82AEA">
      <w:pPr>
        <w:shd w:val="clear" w:color="auto" w:fill="FFFFFF"/>
        <w:tabs>
          <w:tab w:val="left" w:pos="960"/>
        </w:tabs>
        <w:spacing w:line="240" w:lineRule="auto"/>
        <w:ind w:left="547" w:right="960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2"/>
          <w:sz w:val="24"/>
          <w:szCs w:val="24"/>
        </w:rPr>
        <w:t>1.2.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71D1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Цели и задачи производственной практики</w:t>
      </w:r>
    </w:p>
    <w:p w14:paraId="55739F0A" w14:textId="77777777" w:rsidR="004A0B68" w:rsidRPr="00371D11" w:rsidRDefault="00F16910" w:rsidP="00F1691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0B68" w:rsidRPr="00371D11">
        <w:rPr>
          <w:rFonts w:ascii="Times New Roman" w:hAnsi="Times New Roman" w:cs="Times New Roman"/>
          <w:sz w:val="24"/>
          <w:szCs w:val="24"/>
        </w:rPr>
        <w:t xml:space="preserve">Производственная практика направлена на закрепление и развитие практических навыков и компетенций, приобретение практического опыта в процессе освоения вида деятельности: </w:t>
      </w:r>
      <w:r w:rsidR="004A0B68" w:rsidRPr="004A0B68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A0B68" w:rsidRPr="004A0B68">
        <w:rPr>
          <w:rFonts w:ascii="Times New Roman" w:hAnsi="Times New Roman"/>
          <w:sz w:val="24"/>
          <w:szCs w:val="24"/>
        </w:rPr>
        <w:t>риготовление и подготовка к реализации полуфабрикатов для блюд, кулинарных изделий разнообразного ассортимента.</w:t>
      </w:r>
    </w:p>
    <w:p w14:paraId="4FA91846" w14:textId="77777777" w:rsidR="004A0B68" w:rsidRPr="00371D11" w:rsidRDefault="004A0B68" w:rsidP="004A0B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D11">
        <w:rPr>
          <w:rFonts w:ascii="Times New Roman" w:hAnsi="Times New Roman" w:cs="Times New Roman"/>
          <w:b/>
          <w:sz w:val="24"/>
          <w:szCs w:val="24"/>
        </w:rPr>
        <w:t xml:space="preserve">Задачи производственной практики: </w:t>
      </w:r>
    </w:p>
    <w:p w14:paraId="251526E0" w14:textId="77777777" w:rsidR="004A0B68" w:rsidRPr="00371D11" w:rsidRDefault="004A0B68" w:rsidP="004A0B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адаптация обучающихся к конкретным условиям деятельности предприятия различных организационно-правовых форм;</w:t>
      </w:r>
    </w:p>
    <w:p w14:paraId="37811300" w14:textId="77777777" w:rsidR="004A0B68" w:rsidRPr="00371D11" w:rsidRDefault="004A0B68" w:rsidP="004A0B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выполнение требований и работ, предусмотренных программой практики;</w:t>
      </w:r>
    </w:p>
    <w:p w14:paraId="6DC2C69B" w14:textId="77777777" w:rsidR="004A0B68" w:rsidRPr="00371D11" w:rsidRDefault="004A0B68" w:rsidP="004A0B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освоение современных производственных процессов, технологий.</w:t>
      </w:r>
    </w:p>
    <w:p w14:paraId="644A1FD1" w14:textId="77777777" w:rsidR="004A0B68" w:rsidRDefault="004A0B68" w:rsidP="004A0B6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D11">
        <w:rPr>
          <w:rFonts w:ascii="Times New Roman" w:hAnsi="Times New Roman" w:cs="Times New Roman"/>
          <w:b/>
          <w:sz w:val="24"/>
          <w:szCs w:val="24"/>
        </w:rPr>
        <w:t>Общие компетенции: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2354"/>
        <w:gridCol w:w="1218"/>
        <w:gridCol w:w="5346"/>
      </w:tblGrid>
      <w:tr w:rsidR="00862782" w:rsidRPr="00862782" w14:paraId="601A9242" w14:textId="77777777" w:rsidTr="00383DB7">
        <w:tc>
          <w:tcPr>
            <w:tcW w:w="937" w:type="dxa"/>
            <w:shd w:val="clear" w:color="auto" w:fill="auto"/>
          </w:tcPr>
          <w:p w14:paraId="2BFF4DAD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</w:rPr>
            </w:pPr>
            <w:r w:rsidRPr="00862782">
              <w:rPr>
                <w:rFonts w:ascii="Times New Roman" w:eastAsia="MS Mincho" w:hAnsi="Times New Roman" w:cs="Times New Roman"/>
                <w:b/>
                <w:i/>
              </w:rPr>
              <w:t>ОК</w:t>
            </w:r>
          </w:p>
        </w:tc>
        <w:tc>
          <w:tcPr>
            <w:tcW w:w="2347" w:type="dxa"/>
            <w:shd w:val="clear" w:color="auto" w:fill="auto"/>
          </w:tcPr>
          <w:p w14:paraId="7C53A529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</w:rPr>
            </w:pPr>
            <w:r w:rsidRPr="00862782">
              <w:rPr>
                <w:rFonts w:ascii="Times New Roman" w:eastAsia="MS Mincho" w:hAnsi="Times New Roman" w:cs="Times New Roman"/>
                <w:b/>
                <w:i/>
              </w:rPr>
              <w:t>Формулировка компетенции</w:t>
            </w:r>
          </w:p>
        </w:tc>
        <w:tc>
          <w:tcPr>
            <w:tcW w:w="1219" w:type="dxa"/>
            <w:shd w:val="clear" w:color="auto" w:fill="auto"/>
          </w:tcPr>
          <w:p w14:paraId="2FF40264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</w:rPr>
            </w:pPr>
            <w:r w:rsidRPr="00862782">
              <w:rPr>
                <w:rFonts w:ascii="Times New Roman" w:eastAsia="MS Mincho" w:hAnsi="Times New Roman" w:cs="Times New Roman"/>
                <w:b/>
                <w:i/>
              </w:rPr>
              <w:t>Код</w:t>
            </w:r>
          </w:p>
        </w:tc>
        <w:tc>
          <w:tcPr>
            <w:tcW w:w="5351" w:type="dxa"/>
            <w:shd w:val="clear" w:color="auto" w:fill="auto"/>
          </w:tcPr>
          <w:p w14:paraId="3F0C90C4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</w:rPr>
            </w:pPr>
            <w:r w:rsidRPr="00862782">
              <w:rPr>
                <w:rFonts w:ascii="Times New Roman" w:eastAsia="MS Mincho" w:hAnsi="Times New Roman" w:cs="Times New Roman"/>
                <w:b/>
                <w:i/>
              </w:rPr>
              <w:t>Знания, умения</w:t>
            </w:r>
          </w:p>
        </w:tc>
      </w:tr>
      <w:tr w:rsidR="00862782" w:rsidRPr="00862782" w14:paraId="0C2D0DD5" w14:textId="77777777" w:rsidTr="00383DB7">
        <w:tc>
          <w:tcPr>
            <w:tcW w:w="937" w:type="dxa"/>
            <w:vMerge w:val="restart"/>
            <w:shd w:val="clear" w:color="auto" w:fill="auto"/>
          </w:tcPr>
          <w:p w14:paraId="7669CCC2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ОК 01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53E12610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 xml:space="preserve">Выбирать способы решения задач профессиональной деятельности применительно </w:t>
            </w:r>
          </w:p>
          <w:p w14:paraId="7F7E09C0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к различным контекстам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21491811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Умения:</w:t>
            </w:r>
          </w:p>
        </w:tc>
      </w:tr>
      <w:tr w:rsidR="00862782" w:rsidRPr="00862782" w14:paraId="199B3AFF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7786D0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1FCB9A2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776A45E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01.01 </w:t>
            </w:r>
          </w:p>
        </w:tc>
        <w:tc>
          <w:tcPr>
            <w:tcW w:w="5351" w:type="dxa"/>
            <w:shd w:val="clear" w:color="auto" w:fill="auto"/>
          </w:tcPr>
          <w:p w14:paraId="4307B443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Распознавать задачу и/или проблему в профессиональном и/или социальном контексте; </w:t>
            </w:r>
          </w:p>
        </w:tc>
      </w:tr>
      <w:tr w:rsidR="00862782" w:rsidRPr="00862782" w14:paraId="005BF9F4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332F524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4F3623D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080C70E4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01.02</w:t>
            </w:r>
          </w:p>
        </w:tc>
        <w:tc>
          <w:tcPr>
            <w:tcW w:w="5351" w:type="dxa"/>
            <w:shd w:val="clear" w:color="auto" w:fill="auto"/>
          </w:tcPr>
          <w:p w14:paraId="60538D2E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862782" w:rsidRPr="00862782" w14:paraId="0CB9768F" w14:textId="77777777" w:rsidTr="00383DB7">
        <w:trPr>
          <w:trHeight w:val="292"/>
        </w:trPr>
        <w:tc>
          <w:tcPr>
            <w:tcW w:w="937" w:type="dxa"/>
            <w:vMerge/>
            <w:shd w:val="clear" w:color="auto" w:fill="auto"/>
          </w:tcPr>
          <w:p w14:paraId="6390A9C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FCD4015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40204E3B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01.03</w:t>
            </w:r>
          </w:p>
        </w:tc>
        <w:tc>
          <w:tcPr>
            <w:tcW w:w="5351" w:type="dxa"/>
            <w:shd w:val="clear" w:color="auto" w:fill="auto"/>
          </w:tcPr>
          <w:p w14:paraId="3265F6CA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Определять этапы решения задачи; </w:t>
            </w:r>
          </w:p>
        </w:tc>
      </w:tr>
      <w:tr w:rsidR="00862782" w:rsidRPr="00862782" w14:paraId="473E5BF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205F0E4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8F7235B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3C1453AB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01.04</w:t>
            </w:r>
          </w:p>
        </w:tc>
        <w:tc>
          <w:tcPr>
            <w:tcW w:w="5351" w:type="dxa"/>
            <w:shd w:val="clear" w:color="auto" w:fill="auto"/>
          </w:tcPr>
          <w:p w14:paraId="72DA9977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862782" w:rsidRPr="00862782" w14:paraId="26E93F90" w14:textId="77777777" w:rsidTr="00383DB7">
        <w:trPr>
          <w:trHeight w:val="280"/>
        </w:trPr>
        <w:tc>
          <w:tcPr>
            <w:tcW w:w="937" w:type="dxa"/>
            <w:vMerge/>
            <w:shd w:val="clear" w:color="auto" w:fill="auto"/>
          </w:tcPr>
          <w:p w14:paraId="3E5B2F1B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B2AFBDF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4B0D646A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01.05</w:t>
            </w:r>
          </w:p>
        </w:tc>
        <w:tc>
          <w:tcPr>
            <w:tcW w:w="5351" w:type="dxa"/>
            <w:shd w:val="clear" w:color="auto" w:fill="auto"/>
          </w:tcPr>
          <w:p w14:paraId="5BD21E82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Составить план действия; </w:t>
            </w:r>
          </w:p>
        </w:tc>
      </w:tr>
      <w:tr w:rsidR="00862782" w:rsidRPr="00862782" w14:paraId="192DCE22" w14:textId="77777777" w:rsidTr="00383DB7">
        <w:trPr>
          <w:trHeight w:val="283"/>
        </w:trPr>
        <w:tc>
          <w:tcPr>
            <w:tcW w:w="937" w:type="dxa"/>
            <w:vMerge/>
            <w:shd w:val="clear" w:color="auto" w:fill="auto"/>
          </w:tcPr>
          <w:p w14:paraId="5D384516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2BF4BA9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0FC6771A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01.06</w:t>
            </w:r>
          </w:p>
        </w:tc>
        <w:tc>
          <w:tcPr>
            <w:tcW w:w="5351" w:type="dxa"/>
            <w:shd w:val="clear" w:color="auto" w:fill="auto"/>
          </w:tcPr>
          <w:p w14:paraId="4BD3D8B7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Определить необходимые ресурсы;</w:t>
            </w:r>
          </w:p>
        </w:tc>
      </w:tr>
      <w:tr w:rsidR="00862782" w:rsidRPr="00862782" w14:paraId="1E7E8454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D49A62D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D78CC2F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7E3E1DFB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01.07</w:t>
            </w:r>
          </w:p>
        </w:tc>
        <w:tc>
          <w:tcPr>
            <w:tcW w:w="5351" w:type="dxa"/>
            <w:shd w:val="clear" w:color="auto" w:fill="auto"/>
          </w:tcPr>
          <w:p w14:paraId="30113081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Владеть актуальными методами работы в профессиональной и смежных сферах; </w:t>
            </w:r>
          </w:p>
        </w:tc>
      </w:tr>
      <w:tr w:rsidR="00862782" w:rsidRPr="00862782" w14:paraId="09237C79" w14:textId="77777777" w:rsidTr="00383DB7">
        <w:trPr>
          <w:trHeight w:val="254"/>
        </w:trPr>
        <w:tc>
          <w:tcPr>
            <w:tcW w:w="937" w:type="dxa"/>
            <w:vMerge/>
            <w:shd w:val="clear" w:color="auto" w:fill="auto"/>
          </w:tcPr>
          <w:p w14:paraId="76A75E9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DE472B1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1010ADD2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01.08</w:t>
            </w:r>
          </w:p>
        </w:tc>
        <w:tc>
          <w:tcPr>
            <w:tcW w:w="5351" w:type="dxa"/>
            <w:shd w:val="clear" w:color="auto" w:fill="auto"/>
          </w:tcPr>
          <w:p w14:paraId="6AE909A2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Реализовать составленный план; </w:t>
            </w:r>
          </w:p>
        </w:tc>
      </w:tr>
      <w:tr w:rsidR="00862782" w:rsidRPr="00862782" w14:paraId="613040AA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16AE1BC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C62B07A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21192797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01.09</w:t>
            </w:r>
          </w:p>
        </w:tc>
        <w:tc>
          <w:tcPr>
            <w:tcW w:w="5351" w:type="dxa"/>
            <w:shd w:val="clear" w:color="auto" w:fill="auto"/>
          </w:tcPr>
          <w:p w14:paraId="5D109BA7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</w:tr>
      <w:tr w:rsidR="00862782" w:rsidRPr="00862782" w14:paraId="2AE90D55" w14:textId="77777777" w:rsidTr="00383DB7">
        <w:tc>
          <w:tcPr>
            <w:tcW w:w="937" w:type="dxa"/>
            <w:vMerge/>
            <w:shd w:val="clear" w:color="auto" w:fill="auto"/>
          </w:tcPr>
          <w:p w14:paraId="132DA249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8B78CE8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14A57793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Знания:</w:t>
            </w:r>
          </w:p>
        </w:tc>
      </w:tr>
      <w:tr w:rsidR="00862782" w:rsidRPr="00862782" w14:paraId="708EA005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9B141EE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03B2F50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6992E07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01.01</w:t>
            </w:r>
          </w:p>
        </w:tc>
        <w:tc>
          <w:tcPr>
            <w:tcW w:w="5351" w:type="dxa"/>
            <w:shd w:val="clear" w:color="auto" w:fill="auto"/>
          </w:tcPr>
          <w:p w14:paraId="42B9E4E3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</w:tc>
      </w:tr>
      <w:tr w:rsidR="00862782" w:rsidRPr="00862782" w14:paraId="608D417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A9DCB9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29734F3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7DD6F563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01.02</w:t>
            </w:r>
          </w:p>
        </w:tc>
        <w:tc>
          <w:tcPr>
            <w:tcW w:w="5351" w:type="dxa"/>
            <w:shd w:val="clear" w:color="auto" w:fill="auto"/>
          </w:tcPr>
          <w:p w14:paraId="3A90D020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862782" w:rsidRPr="00862782" w14:paraId="4125A934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614D336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7F790D1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3F7B5F5E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01.03</w:t>
            </w:r>
          </w:p>
        </w:tc>
        <w:tc>
          <w:tcPr>
            <w:tcW w:w="5351" w:type="dxa"/>
            <w:shd w:val="clear" w:color="auto" w:fill="auto"/>
          </w:tcPr>
          <w:p w14:paraId="7B0670E3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Алгоритмы выполнения работ в профессиональной и смежных областях; </w:t>
            </w:r>
          </w:p>
        </w:tc>
      </w:tr>
      <w:tr w:rsidR="00862782" w:rsidRPr="00862782" w14:paraId="5D4F7D5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CD909BA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D571C9C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61F13FB2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01.04</w:t>
            </w:r>
          </w:p>
        </w:tc>
        <w:tc>
          <w:tcPr>
            <w:tcW w:w="5351" w:type="dxa"/>
            <w:shd w:val="clear" w:color="auto" w:fill="auto"/>
          </w:tcPr>
          <w:p w14:paraId="7F258440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Методы работы в профессиональной и смежных сферах; </w:t>
            </w:r>
          </w:p>
        </w:tc>
      </w:tr>
      <w:tr w:rsidR="00862782" w:rsidRPr="00862782" w14:paraId="42C8F45B" w14:textId="77777777" w:rsidTr="00383DB7">
        <w:trPr>
          <w:trHeight w:val="112"/>
        </w:trPr>
        <w:tc>
          <w:tcPr>
            <w:tcW w:w="937" w:type="dxa"/>
            <w:vMerge/>
            <w:shd w:val="clear" w:color="auto" w:fill="auto"/>
          </w:tcPr>
          <w:p w14:paraId="4D894B33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716CB61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308518A3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01.05</w:t>
            </w:r>
          </w:p>
        </w:tc>
        <w:tc>
          <w:tcPr>
            <w:tcW w:w="5351" w:type="dxa"/>
            <w:shd w:val="clear" w:color="auto" w:fill="auto"/>
          </w:tcPr>
          <w:p w14:paraId="7D0EFB3B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Структуру плана для решения задач; </w:t>
            </w:r>
          </w:p>
        </w:tc>
      </w:tr>
      <w:tr w:rsidR="00862782" w:rsidRPr="00862782" w14:paraId="3D49E01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2530C8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7140C67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172CAD34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01.06</w:t>
            </w:r>
          </w:p>
        </w:tc>
        <w:tc>
          <w:tcPr>
            <w:tcW w:w="5351" w:type="dxa"/>
            <w:shd w:val="clear" w:color="auto" w:fill="auto"/>
          </w:tcPr>
          <w:p w14:paraId="27FD58F1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Порядок оценки результатов решения задач профессиональной деятельности.</w:t>
            </w:r>
          </w:p>
        </w:tc>
      </w:tr>
      <w:tr w:rsidR="00862782" w:rsidRPr="00862782" w14:paraId="34F78981" w14:textId="77777777" w:rsidTr="00383DB7">
        <w:trPr>
          <w:trHeight w:val="134"/>
        </w:trPr>
        <w:tc>
          <w:tcPr>
            <w:tcW w:w="937" w:type="dxa"/>
            <w:vMerge w:val="restart"/>
            <w:shd w:val="clear" w:color="auto" w:fill="auto"/>
          </w:tcPr>
          <w:p w14:paraId="56273B62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ОК 02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3A1DF4B2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 xml:space="preserve">Использовать современные средства поиска, анализа </w:t>
            </w:r>
          </w:p>
          <w:p w14:paraId="2A411F31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 xml:space="preserve">и интерпретации информации, </w:t>
            </w:r>
          </w:p>
          <w:p w14:paraId="1F565C11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4F16B3AB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Умения:</w:t>
            </w:r>
          </w:p>
        </w:tc>
      </w:tr>
      <w:tr w:rsidR="00862782" w:rsidRPr="00862782" w14:paraId="03F0CC16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762E04C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743938F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0680A786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02.01 </w:t>
            </w:r>
          </w:p>
        </w:tc>
        <w:tc>
          <w:tcPr>
            <w:tcW w:w="5351" w:type="dxa"/>
            <w:shd w:val="clear" w:color="auto" w:fill="auto"/>
          </w:tcPr>
          <w:p w14:paraId="10A7799A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Определять задачи для поиска информации; </w:t>
            </w:r>
          </w:p>
        </w:tc>
      </w:tr>
      <w:tr w:rsidR="00862782" w:rsidRPr="00862782" w14:paraId="667E546F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7D211E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104ACD1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0B66C417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02.02</w:t>
            </w:r>
          </w:p>
        </w:tc>
        <w:tc>
          <w:tcPr>
            <w:tcW w:w="5351" w:type="dxa"/>
            <w:shd w:val="clear" w:color="auto" w:fill="auto"/>
          </w:tcPr>
          <w:p w14:paraId="007D6AFE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Определять необходимые источники информации</w:t>
            </w:r>
          </w:p>
        </w:tc>
      </w:tr>
      <w:tr w:rsidR="00862782" w:rsidRPr="00862782" w14:paraId="0AE2B072" w14:textId="77777777" w:rsidTr="00383DB7">
        <w:trPr>
          <w:trHeight w:val="264"/>
        </w:trPr>
        <w:tc>
          <w:tcPr>
            <w:tcW w:w="937" w:type="dxa"/>
            <w:vMerge/>
            <w:shd w:val="clear" w:color="auto" w:fill="auto"/>
          </w:tcPr>
          <w:p w14:paraId="177A0F14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0A12EA8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0287CC4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02.03</w:t>
            </w:r>
          </w:p>
        </w:tc>
        <w:tc>
          <w:tcPr>
            <w:tcW w:w="5351" w:type="dxa"/>
            <w:shd w:val="clear" w:color="auto" w:fill="auto"/>
          </w:tcPr>
          <w:p w14:paraId="2EB5AE0B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Планировать процесс поиска; </w:t>
            </w:r>
          </w:p>
        </w:tc>
      </w:tr>
      <w:tr w:rsidR="00862782" w:rsidRPr="00862782" w14:paraId="725AE923" w14:textId="77777777" w:rsidTr="00383DB7">
        <w:trPr>
          <w:trHeight w:val="254"/>
        </w:trPr>
        <w:tc>
          <w:tcPr>
            <w:tcW w:w="937" w:type="dxa"/>
            <w:vMerge/>
            <w:shd w:val="clear" w:color="auto" w:fill="auto"/>
          </w:tcPr>
          <w:p w14:paraId="3597C4BB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A630012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6306669D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02.04</w:t>
            </w:r>
          </w:p>
        </w:tc>
        <w:tc>
          <w:tcPr>
            <w:tcW w:w="5351" w:type="dxa"/>
            <w:shd w:val="clear" w:color="auto" w:fill="auto"/>
          </w:tcPr>
          <w:p w14:paraId="079B7818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Структурировать получаемую информацию; </w:t>
            </w:r>
          </w:p>
        </w:tc>
      </w:tr>
      <w:tr w:rsidR="00862782" w:rsidRPr="00862782" w14:paraId="716F2F1E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4AEDB4D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31FEEEA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5B1D6DF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02.05</w:t>
            </w:r>
          </w:p>
        </w:tc>
        <w:tc>
          <w:tcPr>
            <w:tcW w:w="5351" w:type="dxa"/>
            <w:shd w:val="clear" w:color="auto" w:fill="auto"/>
          </w:tcPr>
          <w:p w14:paraId="13103FE0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Выделять наиболее значимое в перечне информации; </w:t>
            </w:r>
          </w:p>
        </w:tc>
      </w:tr>
      <w:tr w:rsidR="00862782" w:rsidRPr="00862782" w14:paraId="64BF9BF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16F7B52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CDAE882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35169666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02.06</w:t>
            </w:r>
          </w:p>
        </w:tc>
        <w:tc>
          <w:tcPr>
            <w:tcW w:w="5351" w:type="dxa"/>
            <w:shd w:val="clear" w:color="auto" w:fill="auto"/>
          </w:tcPr>
          <w:p w14:paraId="3E94925C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Оценивать практическую значимость результатов поиска; </w:t>
            </w:r>
          </w:p>
        </w:tc>
      </w:tr>
      <w:tr w:rsidR="00862782" w:rsidRPr="00862782" w14:paraId="585030A5" w14:textId="77777777" w:rsidTr="00383DB7">
        <w:trPr>
          <w:trHeight w:val="232"/>
        </w:trPr>
        <w:tc>
          <w:tcPr>
            <w:tcW w:w="937" w:type="dxa"/>
            <w:vMerge/>
            <w:shd w:val="clear" w:color="auto" w:fill="auto"/>
          </w:tcPr>
          <w:p w14:paraId="25CEB2E3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5B180BD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05A49713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02.07</w:t>
            </w:r>
          </w:p>
        </w:tc>
        <w:tc>
          <w:tcPr>
            <w:tcW w:w="5351" w:type="dxa"/>
            <w:shd w:val="clear" w:color="auto" w:fill="auto"/>
          </w:tcPr>
          <w:p w14:paraId="16446129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862782" w:rsidRPr="00862782" w14:paraId="062AA3E7" w14:textId="77777777" w:rsidTr="00383DB7">
        <w:trPr>
          <w:trHeight w:val="122"/>
        </w:trPr>
        <w:tc>
          <w:tcPr>
            <w:tcW w:w="937" w:type="dxa"/>
            <w:vMerge/>
            <w:shd w:val="clear" w:color="auto" w:fill="auto"/>
          </w:tcPr>
          <w:p w14:paraId="1767001D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57C07AA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623EE843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02.08</w:t>
            </w:r>
          </w:p>
        </w:tc>
        <w:tc>
          <w:tcPr>
            <w:tcW w:w="5351" w:type="dxa"/>
          </w:tcPr>
          <w:p w14:paraId="22613493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iCs/>
                <w:lang w:eastAsia="en-US"/>
              </w:rPr>
              <w:t>Использовать современное программное обеспечение.</w:t>
            </w:r>
          </w:p>
        </w:tc>
      </w:tr>
      <w:tr w:rsidR="00862782" w:rsidRPr="00862782" w14:paraId="7032A9E8" w14:textId="77777777" w:rsidTr="00383DB7">
        <w:trPr>
          <w:trHeight w:val="232"/>
        </w:trPr>
        <w:tc>
          <w:tcPr>
            <w:tcW w:w="937" w:type="dxa"/>
            <w:vMerge/>
            <w:shd w:val="clear" w:color="auto" w:fill="auto"/>
          </w:tcPr>
          <w:p w14:paraId="2CDE86B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FE41F35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1D8E1B9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02.09</w:t>
            </w:r>
          </w:p>
        </w:tc>
        <w:tc>
          <w:tcPr>
            <w:tcW w:w="5351" w:type="dxa"/>
          </w:tcPr>
          <w:p w14:paraId="6FC4E92F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Использовать различные цифровые средства </w:t>
            </w:r>
            <w:r w:rsidRPr="00862782">
              <w:rPr>
                <w:rFonts w:ascii="Times New Roman" w:eastAsia="Calibri" w:hAnsi="Times New Roman" w:cs="Times New Roman"/>
                <w:iCs/>
                <w:lang w:eastAsia="en-US"/>
              </w:rPr>
              <w:br/>
              <w:t>для решения профессиональных задач.</w:t>
            </w:r>
          </w:p>
        </w:tc>
      </w:tr>
      <w:tr w:rsidR="00862782" w:rsidRPr="00862782" w14:paraId="347A5198" w14:textId="77777777" w:rsidTr="00383DB7">
        <w:tc>
          <w:tcPr>
            <w:tcW w:w="937" w:type="dxa"/>
            <w:vMerge/>
            <w:shd w:val="clear" w:color="auto" w:fill="auto"/>
          </w:tcPr>
          <w:p w14:paraId="62AD109B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462F6BB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03A03768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Знания:</w:t>
            </w:r>
          </w:p>
        </w:tc>
      </w:tr>
      <w:tr w:rsidR="00862782" w:rsidRPr="00862782" w14:paraId="3AA42374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39912A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26C7F3C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0759E4FC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02.01</w:t>
            </w:r>
          </w:p>
        </w:tc>
        <w:tc>
          <w:tcPr>
            <w:tcW w:w="5351" w:type="dxa"/>
            <w:shd w:val="clear" w:color="auto" w:fill="auto"/>
          </w:tcPr>
          <w:p w14:paraId="1EB25644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862782" w:rsidRPr="00862782" w14:paraId="6877D2FF" w14:textId="77777777" w:rsidTr="00383DB7">
        <w:trPr>
          <w:trHeight w:val="206"/>
        </w:trPr>
        <w:tc>
          <w:tcPr>
            <w:tcW w:w="937" w:type="dxa"/>
            <w:vMerge/>
            <w:shd w:val="clear" w:color="auto" w:fill="auto"/>
          </w:tcPr>
          <w:p w14:paraId="45F0EE2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6EE6122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421129F2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02.02</w:t>
            </w:r>
          </w:p>
        </w:tc>
        <w:tc>
          <w:tcPr>
            <w:tcW w:w="5351" w:type="dxa"/>
            <w:shd w:val="clear" w:color="auto" w:fill="auto"/>
          </w:tcPr>
          <w:p w14:paraId="27830587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Приемы структурирования информации; </w:t>
            </w:r>
          </w:p>
        </w:tc>
      </w:tr>
      <w:tr w:rsidR="00862782" w:rsidRPr="00862782" w14:paraId="7E1FE2CE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7E6815D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0FDA8DF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5E4455EA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02.03</w:t>
            </w:r>
          </w:p>
        </w:tc>
        <w:tc>
          <w:tcPr>
            <w:tcW w:w="5351" w:type="dxa"/>
            <w:shd w:val="clear" w:color="auto" w:fill="auto"/>
          </w:tcPr>
          <w:p w14:paraId="7EA0E937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862782" w:rsidRPr="00862782" w14:paraId="10F9E41E" w14:textId="77777777" w:rsidTr="00383DB7">
        <w:trPr>
          <w:trHeight w:val="833"/>
        </w:trPr>
        <w:tc>
          <w:tcPr>
            <w:tcW w:w="937" w:type="dxa"/>
            <w:vMerge/>
            <w:shd w:val="clear" w:color="auto" w:fill="auto"/>
          </w:tcPr>
          <w:p w14:paraId="284CF48B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B4E4E24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76188627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02.04</w:t>
            </w:r>
          </w:p>
        </w:tc>
        <w:tc>
          <w:tcPr>
            <w:tcW w:w="5351" w:type="dxa"/>
            <w:shd w:val="clear" w:color="auto" w:fill="auto"/>
          </w:tcPr>
          <w:p w14:paraId="25DF8686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Порядок их применения и программное обеспечение в профессиональной деятельности </w:t>
            </w:r>
          </w:p>
          <w:p w14:paraId="0B387C01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В том числе с использованием цифровых средств.</w:t>
            </w:r>
          </w:p>
        </w:tc>
      </w:tr>
      <w:tr w:rsidR="00862782" w:rsidRPr="00862782" w14:paraId="3C28EACF" w14:textId="77777777" w:rsidTr="00383DB7">
        <w:tc>
          <w:tcPr>
            <w:tcW w:w="937" w:type="dxa"/>
            <w:vMerge w:val="restart"/>
            <w:shd w:val="clear" w:color="auto" w:fill="auto"/>
          </w:tcPr>
          <w:p w14:paraId="5DB11DC0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ОК 03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6ECF3A32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 xml:space="preserve">Планировать </w:t>
            </w:r>
          </w:p>
          <w:p w14:paraId="1EF87C23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 xml:space="preserve">и реализовывать собственное профессиональное </w:t>
            </w:r>
          </w:p>
          <w:p w14:paraId="3DBF1AD0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 xml:space="preserve">и личностное развитие, предпринимательскую деятельность </w:t>
            </w:r>
          </w:p>
          <w:p w14:paraId="67747E11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 xml:space="preserve">в профессиональной сфере, использовать знания по финансовой грамотности </w:t>
            </w:r>
          </w:p>
          <w:p w14:paraId="7B155094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в различных жизненных ситуациях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7BC12803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Умения:</w:t>
            </w:r>
          </w:p>
        </w:tc>
      </w:tr>
      <w:tr w:rsidR="00862782" w:rsidRPr="00862782" w14:paraId="4E911C65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8C4DA73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2FD19B0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42CF3959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03.01 </w:t>
            </w:r>
          </w:p>
        </w:tc>
        <w:tc>
          <w:tcPr>
            <w:tcW w:w="5351" w:type="dxa"/>
            <w:shd w:val="clear" w:color="auto" w:fill="auto"/>
          </w:tcPr>
          <w:p w14:paraId="22D7DEF5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862782" w:rsidRPr="00862782" w14:paraId="07E0190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FFB1BCB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F661110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19A9763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03.02</w:t>
            </w:r>
          </w:p>
        </w:tc>
        <w:tc>
          <w:tcPr>
            <w:tcW w:w="5351" w:type="dxa"/>
            <w:shd w:val="clear" w:color="auto" w:fill="auto"/>
          </w:tcPr>
          <w:p w14:paraId="152A03CA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Применять современную научную профессиональную терминологию; </w:t>
            </w:r>
          </w:p>
        </w:tc>
      </w:tr>
      <w:tr w:rsidR="00862782" w:rsidRPr="00862782" w14:paraId="57B41656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B2BECD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F28E345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7EA3A3A2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03.03</w:t>
            </w:r>
          </w:p>
        </w:tc>
        <w:tc>
          <w:tcPr>
            <w:tcW w:w="5351" w:type="dxa"/>
            <w:shd w:val="clear" w:color="auto" w:fill="auto"/>
          </w:tcPr>
          <w:p w14:paraId="66C96853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Определять и выстраивать траектории профессионального развития и самообразования.</w:t>
            </w:r>
          </w:p>
        </w:tc>
      </w:tr>
      <w:tr w:rsidR="00862782" w:rsidRPr="00862782" w14:paraId="6C1664BA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2C9C772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1F530F7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36643153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03.04</w:t>
            </w:r>
          </w:p>
        </w:tc>
        <w:tc>
          <w:tcPr>
            <w:tcW w:w="5351" w:type="dxa"/>
          </w:tcPr>
          <w:p w14:paraId="3CC4FC78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Выявлять достоинства и недостатки коммерческой идеи.</w:t>
            </w:r>
          </w:p>
        </w:tc>
      </w:tr>
      <w:tr w:rsidR="00862782" w:rsidRPr="00862782" w14:paraId="3E3FCD0F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2232B4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A41335E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025C636F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Уо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03.05</w:t>
            </w:r>
          </w:p>
        </w:tc>
        <w:tc>
          <w:tcPr>
            <w:tcW w:w="5351" w:type="dxa"/>
          </w:tcPr>
          <w:p w14:paraId="2D5F5B56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Презентовать идеи открытия собственного дела </w:t>
            </w:r>
            <w:r w:rsidRPr="00862782">
              <w:rPr>
                <w:rFonts w:ascii="Times New Roman" w:eastAsia="Calibri" w:hAnsi="Times New Roman" w:cs="Times New Roman"/>
                <w:lang w:eastAsia="en-US"/>
              </w:rPr>
              <w:br/>
              <w:t>в профессиональной деятельности; оформлять бизнес-план.</w:t>
            </w:r>
          </w:p>
        </w:tc>
      </w:tr>
      <w:tr w:rsidR="00862782" w:rsidRPr="00862782" w14:paraId="03A4FC97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0AA88A0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948233E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7F7CAF14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Уо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03.06</w:t>
            </w:r>
          </w:p>
        </w:tc>
        <w:tc>
          <w:tcPr>
            <w:tcW w:w="5351" w:type="dxa"/>
          </w:tcPr>
          <w:p w14:paraId="6D557CE3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Рассчитывать размеры выплат по процентным ставкам кредитования.</w:t>
            </w:r>
          </w:p>
        </w:tc>
      </w:tr>
      <w:tr w:rsidR="00862782" w:rsidRPr="00862782" w14:paraId="4CC3978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B7AE486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49DE74E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18BF9AA4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Уо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03.07</w:t>
            </w:r>
          </w:p>
        </w:tc>
        <w:tc>
          <w:tcPr>
            <w:tcW w:w="5351" w:type="dxa"/>
          </w:tcPr>
          <w:p w14:paraId="099C505C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Определять инвестиционную привлекательность коммерческих идей в рамках профессиональной деятельности.</w:t>
            </w:r>
          </w:p>
        </w:tc>
      </w:tr>
      <w:tr w:rsidR="00862782" w:rsidRPr="00862782" w14:paraId="5CEB6AA6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69952DE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30CB7EF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59F928E2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Уо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03.08</w:t>
            </w:r>
          </w:p>
        </w:tc>
        <w:tc>
          <w:tcPr>
            <w:tcW w:w="5351" w:type="dxa"/>
          </w:tcPr>
          <w:p w14:paraId="46A256DE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Презентовать бизнес-идею.</w:t>
            </w:r>
          </w:p>
        </w:tc>
      </w:tr>
      <w:tr w:rsidR="00862782" w:rsidRPr="00862782" w14:paraId="48A1C60B" w14:textId="77777777" w:rsidTr="00383DB7">
        <w:trPr>
          <w:trHeight w:val="285"/>
        </w:trPr>
        <w:tc>
          <w:tcPr>
            <w:tcW w:w="937" w:type="dxa"/>
            <w:vMerge/>
            <w:shd w:val="clear" w:color="auto" w:fill="auto"/>
          </w:tcPr>
          <w:p w14:paraId="4E6740A4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A27A15A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0D65E85E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Уо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03.09</w:t>
            </w:r>
          </w:p>
        </w:tc>
        <w:tc>
          <w:tcPr>
            <w:tcW w:w="5351" w:type="dxa"/>
          </w:tcPr>
          <w:p w14:paraId="19901C7E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Определять источники финансирования.</w:t>
            </w:r>
          </w:p>
        </w:tc>
      </w:tr>
      <w:tr w:rsidR="00862782" w:rsidRPr="00862782" w14:paraId="7159B706" w14:textId="77777777" w:rsidTr="00383DB7">
        <w:tc>
          <w:tcPr>
            <w:tcW w:w="937" w:type="dxa"/>
            <w:vMerge/>
            <w:shd w:val="clear" w:color="auto" w:fill="auto"/>
          </w:tcPr>
          <w:p w14:paraId="01377DA6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8DC0120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3B240ED4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Знания:</w:t>
            </w:r>
          </w:p>
        </w:tc>
      </w:tr>
      <w:tr w:rsidR="00862782" w:rsidRPr="00862782" w14:paraId="6CF51C3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9CF637C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4283ABA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5661D1A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03.01</w:t>
            </w:r>
          </w:p>
        </w:tc>
        <w:tc>
          <w:tcPr>
            <w:tcW w:w="5351" w:type="dxa"/>
            <w:shd w:val="clear" w:color="auto" w:fill="auto"/>
          </w:tcPr>
          <w:p w14:paraId="01B3E216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Содержание актуальной нормативно-правовой документации; </w:t>
            </w:r>
          </w:p>
        </w:tc>
      </w:tr>
      <w:tr w:rsidR="00862782" w:rsidRPr="00862782" w14:paraId="6DD482E2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2493D7C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EC8890D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0E3E8AB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03.02</w:t>
            </w:r>
          </w:p>
        </w:tc>
        <w:tc>
          <w:tcPr>
            <w:tcW w:w="5351" w:type="dxa"/>
            <w:shd w:val="clear" w:color="auto" w:fill="auto"/>
          </w:tcPr>
          <w:p w14:paraId="105D7EC2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Современная научная и профессиональная терминология; </w:t>
            </w:r>
          </w:p>
        </w:tc>
      </w:tr>
      <w:tr w:rsidR="00862782" w:rsidRPr="00862782" w14:paraId="00B7666C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CAE10F7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CCD86C3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43B78EB4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03.03</w:t>
            </w:r>
          </w:p>
        </w:tc>
        <w:tc>
          <w:tcPr>
            <w:tcW w:w="5351" w:type="dxa"/>
            <w:shd w:val="clear" w:color="auto" w:fill="auto"/>
          </w:tcPr>
          <w:p w14:paraId="73EA5B24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Возможные траектории профессионального развития и самообразования.</w:t>
            </w:r>
          </w:p>
        </w:tc>
      </w:tr>
      <w:tr w:rsidR="00862782" w:rsidRPr="00862782" w14:paraId="6C1CBED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6E0F7E8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F933B60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5E59AAC7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Зо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03.04</w:t>
            </w:r>
          </w:p>
        </w:tc>
        <w:tc>
          <w:tcPr>
            <w:tcW w:w="5351" w:type="dxa"/>
          </w:tcPr>
          <w:p w14:paraId="30F96ECF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bCs/>
                <w:lang w:eastAsia="en-US"/>
              </w:rPr>
              <w:t>Основы предпринимательской деятельности основы финансовой грамотности.</w:t>
            </w:r>
          </w:p>
        </w:tc>
      </w:tr>
      <w:tr w:rsidR="00862782" w:rsidRPr="00862782" w14:paraId="47A7CB5D" w14:textId="77777777" w:rsidTr="00383DB7">
        <w:trPr>
          <w:trHeight w:val="396"/>
        </w:trPr>
        <w:tc>
          <w:tcPr>
            <w:tcW w:w="937" w:type="dxa"/>
            <w:vMerge/>
            <w:shd w:val="clear" w:color="auto" w:fill="auto"/>
          </w:tcPr>
          <w:p w14:paraId="25D2D896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4CBC43E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38343885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Зо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03.05</w:t>
            </w:r>
          </w:p>
        </w:tc>
        <w:tc>
          <w:tcPr>
            <w:tcW w:w="5351" w:type="dxa"/>
          </w:tcPr>
          <w:p w14:paraId="4669106C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bCs/>
                <w:lang w:eastAsia="en-US"/>
              </w:rPr>
              <w:t>Правила разработки бизнес-планов.</w:t>
            </w:r>
          </w:p>
        </w:tc>
      </w:tr>
      <w:tr w:rsidR="00862782" w:rsidRPr="00862782" w14:paraId="13FA0BB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B31773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3B851CE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5126FBDD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Зо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03.06</w:t>
            </w:r>
          </w:p>
        </w:tc>
        <w:tc>
          <w:tcPr>
            <w:tcW w:w="5351" w:type="dxa"/>
          </w:tcPr>
          <w:p w14:paraId="5F9937AF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bCs/>
                <w:lang w:eastAsia="en-US"/>
              </w:rPr>
              <w:t>Порядок выстраивания презентации.</w:t>
            </w:r>
          </w:p>
        </w:tc>
      </w:tr>
      <w:tr w:rsidR="00862782" w:rsidRPr="00862782" w14:paraId="74650657" w14:textId="77777777" w:rsidTr="00383DB7">
        <w:trPr>
          <w:trHeight w:val="395"/>
        </w:trPr>
        <w:tc>
          <w:tcPr>
            <w:tcW w:w="937" w:type="dxa"/>
            <w:vMerge/>
            <w:shd w:val="clear" w:color="auto" w:fill="auto"/>
          </w:tcPr>
          <w:p w14:paraId="7AA04ED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2FD3C09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77F50C71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Зо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03.07</w:t>
            </w:r>
          </w:p>
        </w:tc>
        <w:tc>
          <w:tcPr>
            <w:tcW w:w="5351" w:type="dxa"/>
          </w:tcPr>
          <w:p w14:paraId="0EEB4FE7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bCs/>
                <w:lang w:eastAsia="en-US"/>
              </w:rPr>
              <w:t>Кредитные банковские продукты.</w:t>
            </w:r>
          </w:p>
        </w:tc>
      </w:tr>
      <w:tr w:rsidR="00862782" w:rsidRPr="00862782" w14:paraId="4A23FE13" w14:textId="77777777" w:rsidTr="00383DB7">
        <w:tc>
          <w:tcPr>
            <w:tcW w:w="937" w:type="dxa"/>
            <w:vMerge w:val="restart"/>
            <w:shd w:val="clear" w:color="auto" w:fill="auto"/>
          </w:tcPr>
          <w:p w14:paraId="62B12500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ОК 04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40E55255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 xml:space="preserve">Эффективно взаимодействовать </w:t>
            </w:r>
          </w:p>
          <w:p w14:paraId="38945ED8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и работать в коллективе и команде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2F0767C0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Умения:</w:t>
            </w:r>
          </w:p>
        </w:tc>
      </w:tr>
      <w:tr w:rsidR="00862782" w:rsidRPr="00862782" w14:paraId="476D016C" w14:textId="77777777" w:rsidTr="00383DB7">
        <w:trPr>
          <w:trHeight w:val="280"/>
        </w:trPr>
        <w:tc>
          <w:tcPr>
            <w:tcW w:w="937" w:type="dxa"/>
            <w:vMerge/>
            <w:shd w:val="clear" w:color="auto" w:fill="auto"/>
          </w:tcPr>
          <w:p w14:paraId="61D70A1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1AC44B2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18D416B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04.01 </w:t>
            </w:r>
          </w:p>
        </w:tc>
        <w:tc>
          <w:tcPr>
            <w:tcW w:w="5351" w:type="dxa"/>
            <w:shd w:val="clear" w:color="auto" w:fill="auto"/>
          </w:tcPr>
          <w:p w14:paraId="1B77365B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Организовывать работу коллектива и команды; </w:t>
            </w:r>
          </w:p>
        </w:tc>
      </w:tr>
      <w:tr w:rsidR="00862782" w:rsidRPr="00862782" w14:paraId="23A1E7BF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BDC6733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16FD6A3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0A89ED28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04.02</w:t>
            </w:r>
          </w:p>
        </w:tc>
        <w:tc>
          <w:tcPr>
            <w:tcW w:w="5351" w:type="dxa"/>
            <w:shd w:val="clear" w:color="auto" w:fill="auto"/>
          </w:tcPr>
          <w:p w14:paraId="685BC503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</w:tr>
      <w:tr w:rsidR="00862782" w:rsidRPr="00862782" w14:paraId="40D3756B" w14:textId="77777777" w:rsidTr="00383DB7">
        <w:tc>
          <w:tcPr>
            <w:tcW w:w="937" w:type="dxa"/>
            <w:vMerge/>
            <w:shd w:val="clear" w:color="auto" w:fill="auto"/>
          </w:tcPr>
          <w:p w14:paraId="15445432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95EB26A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40EF8BD0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Знания:</w:t>
            </w:r>
          </w:p>
        </w:tc>
      </w:tr>
      <w:tr w:rsidR="00862782" w:rsidRPr="00862782" w14:paraId="4B86E712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B4C4EF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97DD29E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3B05A10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04.01</w:t>
            </w:r>
          </w:p>
        </w:tc>
        <w:tc>
          <w:tcPr>
            <w:tcW w:w="5351" w:type="dxa"/>
            <w:shd w:val="clear" w:color="auto" w:fill="auto"/>
          </w:tcPr>
          <w:p w14:paraId="620095FD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</w:tc>
      </w:tr>
      <w:tr w:rsidR="00862782" w:rsidRPr="00862782" w14:paraId="581FB4B9" w14:textId="77777777" w:rsidTr="00383DB7">
        <w:trPr>
          <w:trHeight w:val="284"/>
        </w:trPr>
        <w:tc>
          <w:tcPr>
            <w:tcW w:w="937" w:type="dxa"/>
            <w:vMerge/>
            <w:shd w:val="clear" w:color="auto" w:fill="auto"/>
          </w:tcPr>
          <w:p w14:paraId="115B876A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F66BA3B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230369A3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04.02</w:t>
            </w:r>
          </w:p>
        </w:tc>
        <w:tc>
          <w:tcPr>
            <w:tcW w:w="5351" w:type="dxa"/>
            <w:shd w:val="clear" w:color="auto" w:fill="auto"/>
          </w:tcPr>
          <w:p w14:paraId="54F863F6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Основы проектной деятельности.</w:t>
            </w:r>
          </w:p>
        </w:tc>
      </w:tr>
      <w:tr w:rsidR="00862782" w:rsidRPr="00862782" w14:paraId="51AF4AB7" w14:textId="77777777" w:rsidTr="00383DB7">
        <w:tc>
          <w:tcPr>
            <w:tcW w:w="937" w:type="dxa"/>
            <w:vMerge w:val="restart"/>
            <w:shd w:val="clear" w:color="auto" w:fill="auto"/>
          </w:tcPr>
          <w:p w14:paraId="53650DAC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ОК 05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66CA71F9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 xml:space="preserve">Осуществлять устную </w:t>
            </w:r>
          </w:p>
          <w:p w14:paraId="7F834C46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 xml:space="preserve">и письменную коммуникацию </w:t>
            </w:r>
          </w:p>
          <w:p w14:paraId="6B120C11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 xml:space="preserve">на государственном языке Российской Федерации с учетом особенностей социального </w:t>
            </w:r>
          </w:p>
          <w:p w14:paraId="2E65E515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и культурного контекста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161228AE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Умения:</w:t>
            </w:r>
          </w:p>
        </w:tc>
      </w:tr>
      <w:tr w:rsidR="00862782" w:rsidRPr="00862782" w14:paraId="68E533E6" w14:textId="77777777" w:rsidTr="00383DB7">
        <w:tc>
          <w:tcPr>
            <w:tcW w:w="937" w:type="dxa"/>
            <w:vMerge/>
            <w:shd w:val="clear" w:color="auto" w:fill="auto"/>
          </w:tcPr>
          <w:p w14:paraId="4CD22E77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64D58DB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5056AA4A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05.01</w:t>
            </w:r>
          </w:p>
        </w:tc>
        <w:tc>
          <w:tcPr>
            <w:tcW w:w="5351" w:type="dxa"/>
            <w:shd w:val="clear" w:color="auto" w:fill="auto"/>
          </w:tcPr>
          <w:p w14:paraId="27CFC5D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</w:tr>
      <w:tr w:rsidR="00862782" w:rsidRPr="00862782" w14:paraId="507EEB6A" w14:textId="77777777" w:rsidTr="00383DB7">
        <w:tc>
          <w:tcPr>
            <w:tcW w:w="937" w:type="dxa"/>
            <w:vMerge/>
            <w:shd w:val="clear" w:color="auto" w:fill="auto"/>
          </w:tcPr>
          <w:p w14:paraId="3C04EF3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45B24EC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57A42DD3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</w:rPr>
            </w:pPr>
            <w:r w:rsidRPr="00862782">
              <w:rPr>
                <w:rFonts w:ascii="Times New Roman" w:eastAsia="MS Mincho" w:hAnsi="Times New Roman" w:cs="Times New Roman"/>
                <w:b/>
                <w:i/>
              </w:rPr>
              <w:t>Знания:</w:t>
            </w:r>
          </w:p>
        </w:tc>
      </w:tr>
      <w:tr w:rsidR="00862782" w:rsidRPr="00862782" w14:paraId="407C9C06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01A33B3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83E2CF8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04502939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05.01</w:t>
            </w:r>
          </w:p>
        </w:tc>
        <w:tc>
          <w:tcPr>
            <w:tcW w:w="5351" w:type="dxa"/>
            <w:shd w:val="clear" w:color="auto" w:fill="auto"/>
          </w:tcPr>
          <w:p w14:paraId="124A1E64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Особенности социального и культурного контекста; </w:t>
            </w:r>
          </w:p>
        </w:tc>
      </w:tr>
      <w:tr w:rsidR="00862782" w:rsidRPr="00862782" w14:paraId="27E47DD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77A66C7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DC5968A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202D197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05.02</w:t>
            </w:r>
          </w:p>
        </w:tc>
        <w:tc>
          <w:tcPr>
            <w:tcW w:w="5351" w:type="dxa"/>
            <w:shd w:val="clear" w:color="auto" w:fill="auto"/>
          </w:tcPr>
          <w:p w14:paraId="7D365193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Правила оформления документов и построения устных сообщений.</w:t>
            </w:r>
          </w:p>
        </w:tc>
      </w:tr>
      <w:tr w:rsidR="00862782" w:rsidRPr="00862782" w14:paraId="7C2C3431" w14:textId="77777777" w:rsidTr="00383DB7">
        <w:tc>
          <w:tcPr>
            <w:tcW w:w="937" w:type="dxa"/>
            <w:vMerge w:val="restart"/>
            <w:shd w:val="clear" w:color="auto" w:fill="auto"/>
          </w:tcPr>
          <w:p w14:paraId="03BBC03A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ОК 06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54CA29DD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14:paraId="6AB4F759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 xml:space="preserve">на основе </w:t>
            </w:r>
            <w:r w:rsidRPr="00862782">
              <w:rPr>
                <w:rFonts w:ascii="Times New Roman" w:eastAsia="MS Mincho" w:hAnsi="Times New Roman" w:cs="Times New Roman"/>
              </w:rPr>
              <w:lastRenderedPageBreak/>
              <w:t xml:space="preserve">традиционных российских духовно-нравственных ценностей, в том числе с учетом гармонизации межнациональных </w:t>
            </w:r>
          </w:p>
          <w:p w14:paraId="3B81F909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043B90BC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lastRenderedPageBreak/>
              <w:t>Умения:</w:t>
            </w:r>
          </w:p>
        </w:tc>
      </w:tr>
      <w:tr w:rsidR="00862782" w:rsidRPr="00862782" w14:paraId="36CB52FE" w14:textId="77777777" w:rsidTr="00383DB7">
        <w:trPr>
          <w:trHeight w:val="261"/>
        </w:trPr>
        <w:tc>
          <w:tcPr>
            <w:tcW w:w="937" w:type="dxa"/>
            <w:vMerge/>
            <w:shd w:val="clear" w:color="auto" w:fill="auto"/>
          </w:tcPr>
          <w:p w14:paraId="46DB28F9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0BFA4F5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3328364D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06.01</w:t>
            </w:r>
          </w:p>
        </w:tc>
        <w:tc>
          <w:tcPr>
            <w:tcW w:w="5351" w:type="dxa"/>
            <w:shd w:val="clear" w:color="auto" w:fill="auto"/>
          </w:tcPr>
          <w:p w14:paraId="28B80602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Описывать значимость своей профессии.</w:t>
            </w:r>
          </w:p>
        </w:tc>
      </w:tr>
      <w:tr w:rsidR="00862782" w:rsidRPr="00862782" w14:paraId="44DE3E5C" w14:textId="77777777" w:rsidTr="00383DB7">
        <w:trPr>
          <w:trHeight w:val="261"/>
        </w:trPr>
        <w:tc>
          <w:tcPr>
            <w:tcW w:w="937" w:type="dxa"/>
            <w:vMerge/>
            <w:shd w:val="clear" w:color="auto" w:fill="auto"/>
          </w:tcPr>
          <w:p w14:paraId="313BB31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A515004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7C77962C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06.02</w:t>
            </w:r>
          </w:p>
        </w:tc>
        <w:tc>
          <w:tcPr>
            <w:tcW w:w="5351" w:type="dxa"/>
            <w:shd w:val="clear" w:color="auto" w:fill="auto"/>
          </w:tcPr>
          <w:p w14:paraId="12C9055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Применять стандарты антикоррупционного поведения.</w:t>
            </w:r>
          </w:p>
        </w:tc>
      </w:tr>
      <w:tr w:rsidR="00862782" w:rsidRPr="00862782" w14:paraId="1DD1A03C" w14:textId="77777777" w:rsidTr="00383DB7">
        <w:tc>
          <w:tcPr>
            <w:tcW w:w="937" w:type="dxa"/>
            <w:vMerge/>
            <w:shd w:val="clear" w:color="auto" w:fill="auto"/>
          </w:tcPr>
          <w:p w14:paraId="1D0B16E8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D7A80B2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6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A81244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Знания:</w:t>
            </w:r>
          </w:p>
        </w:tc>
      </w:tr>
      <w:tr w:rsidR="00862782" w:rsidRPr="00862782" w14:paraId="47E42A76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DFCD612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7AD33D3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A03D7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06.01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20EF2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Сущность гражданско-патриотической позиции, общечеловеческих ценностей;</w:t>
            </w:r>
          </w:p>
        </w:tc>
      </w:tr>
      <w:tr w:rsidR="00862782" w:rsidRPr="00862782" w14:paraId="1E47324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73DD4D3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A1A61F8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D2D3B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06.02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CE482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Значимость профессиональной деятельности по профессии.</w:t>
            </w:r>
          </w:p>
        </w:tc>
      </w:tr>
      <w:tr w:rsidR="00862782" w:rsidRPr="00862782" w14:paraId="2B159B3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C60D2F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98938C7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3D9D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06.03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26F6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Стандарты антикоррупционного поведения и  последствия его нарушения</w:t>
            </w:r>
          </w:p>
        </w:tc>
      </w:tr>
      <w:tr w:rsidR="00862782" w:rsidRPr="00862782" w14:paraId="6FF1CA7A" w14:textId="77777777" w:rsidTr="00383DB7">
        <w:tc>
          <w:tcPr>
            <w:tcW w:w="937" w:type="dxa"/>
            <w:vMerge w:val="restart"/>
            <w:shd w:val="clear" w:color="auto" w:fill="auto"/>
          </w:tcPr>
          <w:p w14:paraId="76F12DFA" w14:textId="77777777" w:rsidR="00862782" w:rsidRPr="00862782" w:rsidRDefault="00862782" w:rsidP="00862782">
            <w:pPr>
              <w:spacing w:after="160" w:line="259" w:lineRule="auto"/>
              <w:ind w:hanging="7"/>
              <w:jc w:val="center"/>
              <w:rPr>
                <w:rFonts w:ascii="Times New Roman" w:eastAsia="Calibri" w:hAnsi="Times New Roman" w:cs="Times New Roman"/>
                <w:b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b/>
                <w:iCs/>
                <w:lang w:eastAsia="en-US"/>
              </w:rPr>
              <w:t>ОК 07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1D7DC037" w14:textId="77777777" w:rsidR="00862782" w:rsidRPr="00862782" w:rsidRDefault="00862782" w:rsidP="00862782">
            <w:pPr>
              <w:spacing w:after="160" w:line="2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Содействовать сохранению окружающей среды, ресурсосбережению, применять знания </w:t>
            </w:r>
          </w:p>
          <w:p w14:paraId="7C43C323" w14:textId="77777777" w:rsidR="00862782" w:rsidRPr="00862782" w:rsidRDefault="00862782" w:rsidP="00862782">
            <w:pPr>
              <w:spacing w:after="160" w:line="2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об изменении климата, принципы бережливого производства, эффективно действовать </w:t>
            </w:r>
          </w:p>
          <w:p w14:paraId="4EA208A7" w14:textId="77777777" w:rsidR="00862782" w:rsidRPr="00862782" w:rsidRDefault="00862782" w:rsidP="00862782">
            <w:pPr>
              <w:spacing w:after="160" w:line="2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в чрезвычайных ситуациях</w:t>
            </w:r>
          </w:p>
        </w:tc>
        <w:tc>
          <w:tcPr>
            <w:tcW w:w="65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32E116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Умения:</w:t>
            </w:r>
          </w:p>
        </w:tc>
      </w:tr>
      <w:tr w:rsidR="00862782" w:rsidRPr="00862782" w14:paraId="7E1EBFCD" w14:textId="77777777" w:rsidTr="00383DB7">
        <w:trPr>
          <w:trHeight w:val="314"/>
        </w:trPr>
        <w:tc>
          <w:tcPr>
            <w:tcW w:w="937" w:type="dxa"/>
            <w:vMerge/>
            <w:shd w:val="clear" w:color="auto" w:fill="auto"/>
          </w:tcPr>
          <w:p w14:paraId="29F1A115" w14:textId="77777777" w:rsidR="00862782" w:rsidRPr="00862782" w:rsidRDefault="00862782" w:rsidP="00862782">
            <w:pPr>
              <w:spacing w:after="160" w:line="259" w:lineRule="auto"/>
              <w:ind w:hanging="7"/>
              <w:jc w:val="center"/>
              <w:rPr>
                <w:rFonts w:ascii="Times New Roman" w:eastAsia="Calibri" w:hAnsi="Times New Roman" w:cs="Times New Roman"/>
                <w:iCs/>
                <w:lang w:eastAsia="en-US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5BD78B9" w14:textId="77777777" w:rsidR="00862782" w:rsidRPr="00862782" w:rsidRDefault="00862782" w:rsidP="00862782">
            <w:pPr>
              <w:spacing w:after="160" w:line="20" w:lineRule="atLeas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19" w:type="dxa"/>
            <w:shd w:val="clear" w:color="auto" w:fill="auto"/>
          </w:tcPr>
          <w:p w14:paraId="40CD1FBB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07.01</w:t>
            </w:r>
          </w:p>
        </w:tc>
        <w:tc>
          <w:tcPr>
            <w:tcW w:w="5351" w:type="dxa"/>
            <w:shd w:val="clear" w:color="auto" w:fill="auto"/>
          </w:tcPr>
          <w:p w14:paraId="18473090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Соблюдать нормы экологической безопасности;</w:t>
            </w:r>
          </w:p>
        </w:tc>
      </w:tr>
      <w:tr w:rsidR="00862782" w:rsidRPr="00862782" w14:paraId="1861241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CB12437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2C73EDA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20C30830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07.02</w:t>
            </w:r>
          </w:p>
        </w:tc>
        <w:tc>
          <w:tcPr>
            <w:tcW w:w="5351" w:type="dxa"/>
            <w:shd w:val="clear" w:color="auto" w:fill="auto"/>
          </w:tcPr>
          <w:p w14:paraId="751DEEDA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Определять направления ресурсосбережения в рамках профессиональной деятельности по профессии, осуществлять работу с соблюдением принципов бережливого производства.</w:t>
            </w:r>
          </w:p>
        </w:tc>
      </w:tr>
      <w:tr w:rsidR="00862782" w:rsidRPr="00862782" w14:paraId="12250870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1B2932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AC3D7E6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663E43C8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07.03</w:t>
            </w:r>
          </w:p>
        </w:tc>
        <w:tc>
          <w:tcPr>
            <w:tcW w:w="5351" w:type="dxa"/>
            <w:shd w:val="clear" w:color="auto" w:fill="auto"/>
          </w:tcPr>
          <w:p w14:paraId="7DBB3674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862782" w:rsidRPr="00862782" w14:paraId="19D42A99" w14:textId="77777777" w:rsidTr="00383DB7">
        <w:tc>
          <w:tcPr>
            <w:tcW w:w="937" w:type="dxa"/>
            <w:vMerge/>
            <w:shd w:val="clear" w:color="auto" w:fill="auto"/>
          </w:tcPr>
          <w:p w14:paraId="31C173C0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5825607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542B3D1B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Знания:</w:t>
            </w:r>
          </w:p>
        </w:tc>
      </w:tr>
      <w:tr w:rsidR="00862782" w:rsidRPr="00862782" w14:paraId="75CFBC9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B72F7BC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496E46E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2BC610A0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07.01</w:t>
            </w:r>
          </w:p>
        </w:tc>
        <w:tc>
          <w:tcPr>
            <w:tcW w:w="5351" w:type="dxa"/>
            <w:shd w:val="clear" w:color="auto" w:fill="auto"/>
          </w:tcPr>
          <w:p w14:paraId="68789A99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Правила экологической безопасности при ведении профессиональной деятельности;</w:t>
            </w:r>
          </w:p>
        </w:tc>
      </w:tr>
      <w:tr w:rsidR="00862782" w:rsidRPr="00862782" w14:paraId="4F04E80F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D81F07A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CF33E14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5AA16339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07.02</w:t>
            </w:r>
          </w:p>
        </w:tc>
        <w:tc>
          <w:tcPr>
            <w:tcW w:w="5351" w:type="dxa"/>
            <w:shd w:val="clear" w:color="auto" w:fill="auto"/>
          </w:tcPr>
          <w:p w14:paraId="7C68795D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Основные ресурсы, задействованные в профессиональной деятельности;</w:t>
            </w:r>
          </w:p>
        </w:tc>
      </w:tr>
      <w:tr w:rsidR="00862782" w:rsidRPr="00862782" w14:paraId="16675644" w14:textId="77777777" w:rsidTr="00383DB7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0A476A49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0C51608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53EB34DB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07.03</w:t>
            </w:r>
          </w:p>
        </w:tc>
        <w:tc>
          <w:tcPr>
            <w:tcW w:w="5351" w:type="dxa"/>
            <w:shd w:val="clear" w:color="auto" w:fill="auto"/>
          </w:tcPr>
          <w:p w14:paraId="01578A7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Пути обеспечения ресурсосбережения.</w:t>
            </w:r>
          </w:p>
        </w:tc>
      </w:tr>
      <w:tr w:rsidR="00862782" w:rsidRPr="00862782" w14:paraId="38CAE639" w14:textId="77777777" w:rsidTr="00383DB7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1565252E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45016B6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6F8420C3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Зо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07.04</w:t>
            </w:r>
          </w:p>
        </w:tc>
        <w:tc>
          <w:tcPr>
            <w:tcW w:w="5351" w:type="dxa"/>
          </w:tcPr>
          <w:p w14:paraId="3AE9DCDD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bCs/>
                <w:iCs/>
                <w:lang w:eastAsia="en-US"/>
              </w:rPr>
              <w:t>Принципы бережливого производства.</w:t>
            </w:r>
          </w:p>
        </w:tc>
      </w:tr>
      <w:tr w:rsidR="00862782" w:rsidRPr="00862782" w14:paraId="09A7F803" w14:textId="77777777" w:rsidTr="00383DB7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5AEEEDAD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B20DEF1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571575E7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Зо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07.05</w:t>
            </w:r>
          </w:p>
        </w:tc>
        <w:tc>
          <w:tcPr>
            <w:tcW w:w="5351" w:type="dxa"/>
          </w:tcPr>
          <w:p w14:paraId="6D58FB27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bCs/>
                <w:iCs/>
                <w:lang w:eastAsia="en-US"/>
              </w:rPr>
              <w:t>Основные направления изменения климатических условий региона.</w:t>
            </w:r>
          </w:p>
        </w:tc>
      </w:tr>
      <w:tr w:rsidR="00862782" w:rsidRPr="00862782" w14:paraId="401B2046" w14:textId="77777777" w:rsidTr="00383DB7">
        <w:tc>
          <w:tcPr>
            <w:tcW w:w="937" w:type="dxa"/>
            <w:vMerge w:val="restart"/>
            <w:shd w:val="clear" w:color="auto" w:fill="auto"/>
          </w:tcPr>
          <w:p w14:paraId="0BE253D9" w14:textId="77777777" w:rsidR="00862782" w:rsidRPr="00862782" w:rsidRDefault="00862782" w:rsidP="00862782">
            <w:pPr>
              <w:spacing w:after="160" w:line="259" w:lineRule="auto"/>
              <w:ind w:hanging="7"/>
              <w:jc w:val="center"/>
              <w:rPr>
                <w:rFonts w:ascii="Times New Roman" w:eastAsia="Calibri" w:hAnsi="Times New Roman" w:cs="Times New Roman"/>
                <w:b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b/>
                <w:iCs/>
                <w:lang w:eastAsia="en-US"/>
              </w:rPr>
              <w:t>ОК 08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04B76D9F" w14:textId="77777777" w:rsidR="00862782" w:rsidRPr="00862782" w:rsidRDefault="00862782" w:rsidP="00862782">
            <w:pPr>
              <w:spacing w:after="160" w:line="2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Использовать средства физической культуры для сохранения </w:t>
            </w:r>
          </w:p>
          <w:p w14:paraId="0BF532AC" w14:textId="77777777" w:rsidR="00862782" w:rsidRPr="00862782" w:rsidRDefault="00862782" w:rsidP="00862782">
            <w:pPr>
              <w:spacing w:after="160" w:line="2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и укрепления здоровья </w:t>
            </w:r>
          </w:p>
          <w:p w14:paraId="58A5B604" w14:textId="77777777" w:rsidR="00862782" w:rsidRPr="00862782" w:rsidRDefault="00862782" w:rsidP="00862782">
            <w:pPr>
              <w:spacing w:after="160" w:line="2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в процессе профессиональной деятельности </w:t>
            </w:r>
          </w:p>
          <w:p w14:paraId="6844A6DF" w14:textId="77777777" w:rsidR="00862782" w:rsidRPr="00862782" w:rsidRDefault="00862782" w:rsidP="00862782">
            <w:pPr>
              <w:spacing w:after="160" w:line="2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и поддержания необходимого уровня физической подготовленности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2CC296AC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Умения:</w:t>
            </w:r>
          </w:p>
        </w:tc>
      </w:tr>
      <w:tr w:rsidR="00862782" w:rsidRPr="00862782" w14:paraId="18CF3175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BB1E476" w14:textId="77777777" w:rsidR="00862782" w:rsidRPr="00862782" w:rsidRDefault="00862782" w:rsidP="00862782">
            <w:pPr>
              <w:spacing w:after="160" w:line="259" w:lineRule="auto"/>
              <w:ind w:hanging="7"/>
              <w:jc w:val="center"/>
              <w:rPr>
                <w:rFonts w:ascii="Times New Roman" w:eastAsia="Calibri" w:hAnsi="Times New Roman" w:cs="Times New Roman"/>
                <w:iCs/>
                <w:lang w:eastAsia="en-US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2966433" w14:textId="77777777" w:rsidR="00862782" w:rsidRPr="00862782" w:rsidRDefault="00862782" w:rsidP="00862782">
            <w:pPr>
              <w:spacing w:after="160" w:line="20" w:lineRule="atLeas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19" w:type="dxa"/>
            <w:shd w:val="clear" w:color="auto" w:fill="auto"/>
          </w:tcPr>
          <w:p w14:paraId="7E8ED09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08.01 </w:t>
            </w:r>
          </w:p>
        </w:tc>
        <w:tc>
          <w:tcPr>
            <w:tcW w:w="5351" w:type="dxa"/>
            <w:shd w:val="clear" w:color="auto" w:fill="auto"/>
          </w:tcPr>
          <w:p w14:paraId="47E434ED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862782" w:rsidRPr="00862782" w14:paraId="12E6C0C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FA9024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1CA825D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00F818A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08.02</w:t>
            </w:r>
          </w:p>
        </w:tc>
        <w:tc>
          <w:tcPr>
            <w:tcW w:w="5351" w:type="dxa"/>
            <w:shd w:val="clear" w:color="auto" w:fill="auto"/>
          </w:tcPr>
          <w:p w14:paraId="48D79E7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Применять рациональные приёмы двигательных функций в профессиональной деятельности;</w:t>
            </w:r>
          </w:p>
        </w:tc>
      </w:tr>
      <w:tr w:rsidR="00862782" w:rsidRPr="00862782" w14:paraId="41BC606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97E622B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088D739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5CB58A1C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08.03</w:t>
            </w:r>
          </w:p>
        </w:tc>
        <w:tc>
          <w:tcPr>
            <w:tcW w:w="5351" w:type="dxa"/>
            <w:shd w:val="clear" w:color="auto" w:fill="auto"/>
          </w:tcPr>
          <w:p w14:paraId="3B803D4C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Пользоваться средствами профилактики перенапряжения характерными для данной профессии.</w:t>
            </w:r>
          </w:p>
        </w:tc>
      </w:tr>
      <w:tr w:rsidR="00862782" w:rsidRPr="00862782" w14:paraId="4F5812B2" w14:textId="77777777" w:rsidTr="00383DB7">
        <w:tc>
          <w:tcPr>
            <w:tcW w:w="937" w:type="dxa"/>
            <w:vMerge/>
            <w:shd w:val="clear" w:color="auto" w:fill="auto"/>
          </w:tcPr>
          <w:p w14:paraId="72CA45EC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4E96306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1888B36D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Знания:</w:t>
            </w:r>
          </w:p>
        </w:tc>
      </w:tr>
      <w:tr w:rsidR="00862782" w:rsidRPr="00862782" w14:paraId="254F2C6F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0D2160D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6A4ACF8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468C5B12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08.01</w:t>
            </w:r>
          </w:p>
        </w:tc>
        <w:tc>
          <w:tcPr>
            <w:tcW w:w="5351" w:type="dxa"/>
            <w:shd w:val="clear" w:color="auto" w:fill="auto"/>
          </w:tcPr>
          <w:p w14:paraId="118E90A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Роль физической культуры в общекультурном, профессиональном и социальном развитии человека;</w:t>
            </w:r>
          </w:p>
        </w:tc>
      </w:tr>
      <w:tr w:rsidR="00862782" w:rsidRPr="00862782" w14:paraId="240F2D1A" w14:textId="77777777" w:rsidTr="00383DB7">
        <w:trPr>
          <w:trHeight w:val="156"/>
        </w:trPr>
        <w:tc>
          <w:tcPr>
            <w:tcW w:w="937" w:type="dxa"/>
            <w:vMerge/>
            <w:shd w:val="clear" w:color="auto" w:fill="auto"/>
          </w:tcPr>
          <w:p w14:paraId="69685DC9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3E2E273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12164E57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08.02</w:t>
            </w:r>
          </w:p>
        </w:tc>
        <w:tc>
          <w:tcPr>
            <w:tcW w:w="5351" w:type="dxa"/>
            <w:shd w:val="clear" w:color="auto" w:fill="auto"/>
          </w:tcPr>
          <w:p w14:paraId="7CC81D0B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Основы здорового образа жизни;</w:t>
            </w:r>
          </w:p>
        </w:tc>
      </w:tr>
      <w:tr w:rsidR="00862782" w:rsidRPr="00862782" w14:paraId="65BC8BFE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5420CE4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1F58DDA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444FA3F6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08.03</w:t>
            </w:r>
          </w:p>
        </w:tc>
        <w:tc>
          <w:tcPr>
            <w:tcW w:w="5351" w:type="dxa"/>
            <w:shd w:val="clear" w:color="auto" w:fill="auto"/>
          </w:tcPr>
          <w:p w14:paraId="3E51DDF3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Условия профессиональной деятельности и зоны риска физического здоровья для профессии;</w:t>
            </w:r>
          </w:p>
        </w:tc>
      </w:tr>
      <w:tr w:rsidR="00862782" w:rsidRPr="00862782" w14:paraId="4EF2B62E" w14:textId="77777777" w:rsidTr="00383DB7">
        <w:trPr>
          <w:trHeight w:val="139"/>
        </w:trPr>
        <w:tc>
          <w:tcPr>
            <w:tcW w:w="937" w:type="dxa"/>
            <w:vMerge/>
            <w:shd w:val="clear" w:color="auto" w:fill="auto"/>
          </w:tcPr>
          <w:p w14:paraId="0D536B83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4504B11" w14:textId="77777777" w:rsidR="00862782" w:rsidRPr="00862782" w:rsidRDefault="00862782" w:rsidP="00862782">
            <w:pPr>
              <w:spacing w:after="0" w:line="20" w:lineRule="atLeast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275CBA2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08.04</w:t>
            </w:r>
          </w:p>
        </w:tc>
        <w:tc>
          <w:tcPr>
            <w:tcW w:w="5351" w:type="dxa"/>
            <w:shd w:val="clear" w:color="auto" w:fill="auto"/>
          </w:tcPr>
          <w:p w14:paraId="2B5DF7A8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Средства профилактики перенапряжения.</w:t>
            </w:r>
          </w:p>
        </w:tc>
      </w:tr>
      <w:tr w:rsidR="00862782" w:rsidRPr="00862782" w14:paraId="0B430EEE" w14:textId="77777777" w:rsidTr="00383DB7">
        <w:tc>
          <w:tcPr>
            <w:tcW w:w="937" w:type="dxa"/>
            <w:vMerge w:val="restart"/>
            <w:shd w:val="clear" w:color="auto" w:fill="auto"/>
          </w:tcPr>
          <w:p w14:paraId="5043EDDC" w14:textId="77777777" w:rsidR="00862782" w:rsidRPr="00862782" w:rsidRDefault="00862782" w:rsidP="00862782">
            <w:pPr>
              <w:spacing w:after="160" w:line="259" w:lineRule="auto"/>
              <w:ind w:hanging="7"/>
              <w:jc w:val="center"/>
              <w:rPr>
                <w:rFonts w:ascii="Times New Roman" w:eastAsia="Calibri" w:hAnsi="Times New Roman" w:cs="Times New Roman"/>
                <w:b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b/>
                <w:iCs/>
                <w:lang w:eastAsia="en-US"/>
              </w:rPr>
              <w:t>ОК 09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5908E105" w14:textId="77777777" w:rsidR="00862782" w:rsidRPr="00862782" w:rsidRDefault="00862782" w:rsidP="00862782">
            <w:pPr>
              <w:spacing w:after="160" w:line="2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Пользоваться профессиональной документацией </w:t>
            </w:r>
          </w:p>
          <w:p w14:paraId="44AD5D53" w14:textId="77777777" w:rsidR="00862782" w:rsidRPr="00862782" w:rsidRDefault="00862782" w:rsidP="00862782">
            <w:pPr>
              <w:spacing w:after="160" w:line="2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 xml:space="preserve">на государственном </w:t>
            </w:r>
          </w:p>
          <w:p w14:paraId="49E21131" w14:textId="77777777" w:rsidR="00862782" w:rsidRPr="00862782" w:rsidRDefault="00862782" w:rsidP="00862782">
            <w:pPr>
              <w:spacing w:after="160" w:line="2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lang w:eastAsia="en-US"/>
              </w:rPr>
              <w:t>и иностранном языках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00BA6F0E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Умения:</w:t>
            </w:r>
          </w:p>
        </w:tc>
      </w:tr>
      <w:tr w:rsidR="00862782" w:rsidRPr="00862782" w14:paraId="0B236F27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6A085B3" w14:textId="77777777" w:rsidR="00862782" w:rsidRPr="00862782" w:rsidRDefault="00862782" w:rsidP="00862782">
            <w:pPr>
              <w:spacing w:after="160" w:line="259" w:lineRule="auto"/>
              <w:ind w:hanging="7"/>
              <w:jc w:val="center"/>
              <w:rPr>
                <w:rFonts w:ascii="Times New Roman" w:eastAsia="Calibri" w:hAnsi="Times New Roman" w:cs="Times New Roman"/>
                <w:b/>
                <w:iCs/>
                <w:lang w:eastAsia="en-US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735DCB5" w14:textId="77777777" w:rsidR="00862782" w:rsidRPr="00862782" w:rsidRDefault="00862782" w:rsidP="00862782">
            <w:pPr>
              <w:spacing w:after="160" w:line="259" w:lineRule="auto"/>
              <w:ind w:hanging="7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19" w:type="dxa"/>
            <w:shd w:val="clear" w:color="auto" w:fill="auto"/>
          </w:tcPr>
          <w:p w14:paraId="6861088B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09.01 </w:t>
            </w:r>
          </w:p>
        </w:tc>
        <w:tc>
          <w:tcPr>
            <w:tcW w:w="5351" w:type="dxa"/>
            <w:shd w:val="clear" w:color="auto" w:fill="auto"/>
          </w:tcPr>
          <w:p w14:paraId="6D91BD98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862782" w:rsidRPr="00862782" w14:paraId="6A28860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96BD34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894454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1B324E0C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Уо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09.02</w:t>
            </w:r>
          </w:p>
        </w:tc>
        <w:tc>
          <w:tcPr>
            <w:tcW w:w="5351" w:type="dxa"/>
            <w:shd w:val="clear" w:color="auto" w:fill="auto"/>
          </w:tcPr>
          <w:p w14:paraId="73E8DE00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 xml:space="preserve">Участвовать в диалогах на знакомые общие </w:t>
            </w:r>
          </w:p>
          <w:p w14:paraId="4799965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862782">
              <w:rPr>
                <w:rFonts w:ascii="Times New Roman" w:eastAsia="MS Mincho" w:hAnsi="Times New Roman" w:cs="Times New Roman"/>
              </w:rPr>
              <w:t>и профессиональные темы</w:t>
            </w:r>
          </w:p>
        </w:tc>
      </w:tr>
      <w:tr w:rsidR="00862782" w:rsidRPr="00862782" w14:paraId="2519A57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FAB9EC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5F6198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2D3DE121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Уо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09.03</w:t>
            </w:r>
          </w:p>
        </w:tc>
        <w:tc>
          <w:tcPr>
            <w:tcW w:w="5351" w:type="dxa"/>
          </w:tcPr>
          <w:p w14:paraId="39F27259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iCs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862782" w:rsidRPr="00862782" w14:paraId="2D81769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3EE6820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C1D8AE9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2466ED14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Уо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09.04</w:t>
            </w:r>
          </w:p>
        </w:tc>
        <w:tc>
          <w:tcPr>
            <w:tcW w:w="5351" w:type="dxa"/>
          </w:tcPr>
          <w:p w14:paraId="1BA1E957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iCs/>
                <w:lang w:eastAsia="en-US"/>
              </w:rPr>
              <w:t>Кратко обосновывать и объяснять свои действия (текущие и планируемые)</w:t>
            </w:r>
          </w:p>
        </w:tc>
      </w:tr>
      <w:tr w:rsidR="00862782" w:rsidRPr="00862782" w14:paraId="7EE4CACF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AB02DDD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3DC6668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29516592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Уо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09.05</w:t>
            </w:r>
          </w:p>
        </w:tc>
        <w:tc>
          <w:tcPr>
            <w:tcW w:w="5351" w:type="dxa"/>
          </w:tcPr>
          <w:p w14:paraId="32B257F3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iCs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862782" w:rsidRPr="00862782" w14:paraId="7BB5F514" w14:textId="77777777" w:rsidTr="00383DB7">
        <w:tc>
          <w:tcPr>
            <w:tcW w:w="937" w:type="dxa"/>
            <w:vMerge/>
            <w:shd w:val="clear" w:color="auto" w:fill="auto"/>
          </w:tcPr>
          <w:p w14:paraId="2A45569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118C922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6EE9001B" w14:textId="77777777" w:rsidR="00862782" w:rsidRPr="00862782" w:rsidRDefault="00862782" w:rsidP="008627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</w:rPr>
            </w:pPr>
            <w:r w:rsidRPr="00862782">
              <w:rPr>
                <w:rFonts w:ascii="Times New Roman" w:eastAsia="MS Mincho" w:hAnsi="Times New Roman" w:cs="Times New Roman"/>
                <w:b/>
              </w:rPr>
              <w:t>Знания:</w:t>
            </w:r>
          </w:p>
        </w:tc>
      </w:tr>
      <w:tr w:rsidR="00862782" w:rsidRPr="00862782" w14:paraId="027275F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E88086A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3B77FA3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14:paraId="01A83B6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09.01</w:t>
            </w:r>
          </w:p>
        </w:tc>
        <w:tc>
          <w:tcPr>
            <w:tcW w:w="5351" w:type="dxa"/>
          </w:tcPr>
          <w:p w14:paraId="2DFA9D54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iCs/>
                <w:lang w:eastAsia="en-US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862782" w:rsidRPr="00862782" w14:paraId="6CA11DDE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C251B0C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68BA365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26082E96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i/>
              </w:rPr>
            </w:pPr>
            <w:proofErr w:type="spellStart"/>
            <w:r w:rsidRPr="00862782">
              <w:rPr>
                <w:rFonts w:ascii="Times New Roman" w:eastAsia="MS Mincho" w:hAnsi="Times New Roman" w:cs="Times New Roman"/>
                <w:i/>
              </w:rPr>
              <w:t>Зо</w:t>
            </w:r>
            <w:proofErr w:type="spellEnd"/>
            <w:r w:rsidRPr="00862782">
              <w:rPr>
                <w:rFonts w:ascii="Times New Roman" w:eastAsia="MS Mincho" w:hAnsi="Times New Roman" w:cs="Times New Roman"/>
                <w:i/>
              </w:rPr>
              <w:t xml:space="preserve"> 09.02</w:t>
            </w:r>
          </w:p>
        </w:tc>
        <w:tc>
          <w:tcPr>
            <w:tcW w:w="5351" w:type="dxa"/>
          </w:tcPr>
          <w:p w14:paraId="22F0029E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iCs/>
                <w:lang w:eastAsia="en-US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862782" w:rsidRPr="00862782" w14:paraId="2757D516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C03CFDF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94A9287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7CE409E6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Зо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09.03</w:t>
            </w:r>
          </w:p>
        </w:tc>
        <w:tc>
          <w:tcPr>
            <w:tcW w:w="5351" w:type="dxa"/>
          </w:tcPr>
          <w:p w14:paraId="535CB9FC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iCs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862782" w:rsidRPr="00862782" w14:paraId="071F210E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F966CFA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8DFB7AA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3995F6E9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Зо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09.04</w:t>
            </w:r>
          </w:p>
        </w:tc>
        <w:tc>
          <w:tcPr>
            <w:tcW w:w="5351" w:type="dxa"/>
          </w:tcPr>
          <w:p w14:paraId="492E0FC0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iCs/>
                <w:lang w:eastAsia="en-US"/>
              </w:rPr>
              <w:t>Особенности произношения</w:t>
            </w:r>
          </w:p>
        </w:tc>
      </w:tr>
      <w:tr w:rsidR="00862782" w:rsidRPr="00862782" w14:paraId="55817FB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043C391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2B27554" w14:textId="77777777" w:rsidR="00862782" w:rsidRPr="00862782" w:rsidRDefault="00862782" w:rsidP="00862782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234C07AF" w14:textId="77777777" w:rsidR="00862782" w:rsidRPr="00862782" w:rsidRDefault="00862782" w:rsidP="00862782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>Зо</w:t>
            </w:r>
            <w:proofErr w:type="spellEnd"/>
            <w:r w:rsidRPr="00862782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09.05</w:t>
            </w:r>
          </w:p>
        </w:tc>
        <w:tc>
          <w:tcPr>
            <w:tcW w:w="5351" w:type="dxa"/>
          </w:tcPr>
          <w:p w14:paraId="36CF9B31" w14:textId="77777777" w:rsidR="00862782" w:rsidRPr="00862782" w:rsidRDefault="00862782" w:rsidP="00862782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862782">
              <w:rPr>
                <w:rFonts w:ascii="Times New Roman" w:eastAsia="Calibri" w:hAnsi="Times New Roman" w:cs="Times New Roman"/>
                <w:iCs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14:paraId="1DAB6FF9" w14:textId="77777777" w:rsidR="00862782" w:rsidRDefault="00862782" w:rsidP="004A0B6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B31230" w14:textId="77777777" w:rsidR="00862782" w:rsidRDefault="00862782" w:rsidP="004A0B6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862782" w:rsidSect="00D723FC">
          <w:pgSz w:w="11906" w:h="16838"/>
          <w:pgMar w:top="851" w:right="567" w:bottom="567" w:left="1134" w:header="709" w:footer="709" w:gutter="0"/>
          <w:cols w:space="708"/>
          <w:docGrid w:linePitch="360"/>
        </w:sectPr>
      </w:pPr>
    </w:p>
    <w:p w14:paraId="2239A082" w14:textId="77777777" w:rsidR="00862782" w:rsidRPr="00371D11" w:rsidRDefault="00862782" w:rsidP="00862782">
      <w:pPr>
        <w:spacing w:before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Профессиона</w:t>
      </w:r>
      <w:r w:rsidRPr="00371D11">
        <w:rPr>
          <w:rFonts w:ascii="Times New Roman" w:hAnsi="Times New Roman" w:cs="Times New Roman"/>
          <w:b/>
          <w:sz w:val="24"/>
          <w:szCs w:val="24"/>
        </w:rPr>
        <w:t>льные компетенции:</w:t>
      </w:r>
    </w:p>
    <w:p w14:paraId="36015B54" w14:textId="77777777" w:rsidR="00862782" w:rsidRDefault="00862782" w:rsidP="004A0B6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60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552"/>
        <w:gridCol w:w="1134"/>
        <w:gridCol w:w="7228"/>
      </w:tblGrid>
      <w:tr w:rsidR="00862782" w:rsidRPr="00E36851" w14:paraId="4B90F923" w14:textId="77777777" w:rsidTr="00383DB7">
        <w:tc>
          <w:tcPr>
            <w:tcW w:w="2693" w:type="dxa"/>
            <w:shd w:val="clear" w:color="auto" w:fill="auto"/>
          </w:tcPr>
          <w:p w14:paraId="6D19777C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552" w:type="dxa"/>
            <w:shd w:val="clear" w:color="auto" w:fill="auto"/>
          </w:tcPr>
          <w:p w14:paraId="0509C550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134" w:type="dxa"/>
            <w:shd w:val="clear" w:color="auto" w:fill="auto"/>
          </w:tcPr>
          <w:p w14:paraId="62E34BE0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228" w:type="dxa"/>
            <w:shd w:val="clear" w:color="auto" w:fill="auto"/>
          </w:tcPr>
          <w:p w14:paraId="44E2CAF5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Показатели освоения компетенции </w:t>
            </w:r>
          </w:p>
        </w:tc>
      </w:tr>
      <w:tr w:rsidR="00862782" w:rsidRPr="00E36851" w14:paraId="57262409" w14:textId="77777777" w:rsidTr="00383DB7">
        <w:tc>
          <w:tcPr>
            <w:tcW w:w="2693" w:type="dxa"/>
            <w:shd w:val="clear" w:color="auto" w:fill="auto"/>
          </w:tcPr>
          <w:p w14:paraId="13B28F48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42F6F49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2" w:type="dxa"/>
            <w:gridSpan w:val="2"/>
            <w:shd w:val="clear" w:color="auto" w:fill="auto"/>
          </w:tcPr>
          <w:p w14:paraId="6ACD0AD9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862782" w:rsidRPr="00E36851" w14:paraId="2B15EB26" w14:textId="77777777" w:rsidTr="00383DB7">
        <w:tc>
          <w:tcPr>
            <w:tcW w:w="2693" w:type="dxa"/>
            <w:vMerge w:val="restart"/>
            <w:shd w:val="clear" w:color="auto" w:fill="auto"/>
          </w:tcPr>
          <w:p w14:paraId="6D415B30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ВД 1</w:t>
            </w: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7F542C2E" w14:textId="77777777" w:rsidR="00862782" w:rsidRPr="00E36851" w:rsidRDefault="00862782" w:rsidP="00383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1.1. </w:t>
            </w:r>
          </w:p>
          <w:p w14:paraId="5B2FE8B4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Приготовление и подготовка к реализации полуфабрикатов</w:t>
            </w:r>
          </w:p>
          <w:p w14:paraId="57FF354E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для блюд, кулинарных изделий разнообразного ассортимента</w:t>
            </w:r>
          </w:p>
        </w:tc>
        <w:tc>
          <w:tcPr>
            <w:tcW w:w="1134" w:type="dxa"/>
            <w:shd w:val="clear" w:color="auto" w:fill="auto"/>
          </w:tcPr>
          <w:p w14:paraId="74ACCB19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 1.1.01</w:t>
            </w:r>
          </w:p>
        </w:tc>
        <w:tc>
          <w:tcPr>
            <w:tcW w:w="7228" w:type="dxa"/>
            <w:shd w:val="clear" w:color="auto" w:fill="auto"/>
          </w:tcPr>
          <w:p w14:paraId="23F86F27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Подготовки, уборки рабочего места;</w:t>
            </w:r>
          </w:p>
          <w:p w14:paraId="0CCCE265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782" w:rsidRPr="00E36851" w14:paraId="15F37A72" w14:textId="77777777" w:rsidTr="00383DB7">
        <w:tc>
          <w:tcPr>
            <w:tcW w:w="2693" w:type="dxa"/>
            <w:vMerge/>
            <w:shd w:val="clear" w:color="auto" w:fill="auto"/>
          </w:tcPr>
          <w:p w14:paraId="02EADBF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70526F7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B486DB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 1.1.02</w:t>
            </w:r>
          </w:p>
        </w:tc>
        <w:tc>
          <w:tcPr>
            <w:tcW w:w="7228" w:type="dxa"/>
            <w:shd w:val="clear" w:color="auto" w:fill="auto"/>
          </w:tcPr>
          <w:p w14:paraId="07A66814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приборов;</w:t>
            </w:r>
          </w:p>
        </w:tc>
      </w:tr>
      <w:tr w:rsidR="00862782" w:rsidRPr="00E36851" w14:paraId="07731348" w14:textId="77777777" w:rsidTr="00383DB7">
        <w:tc>
          <w:tcPr>
            <w:tcW w:w="2693" w:type="dxa"/>
            <w:vMerge/>
            <w:shd w:val="clear" w:color="auto" w:fill="auto"/>
          </w:tcPr>
          <w:p w14:paraId="38AD1D37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4468A7D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3BD081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 1.1.03</w:t>
            </w:r>
          </w:p>
        </w:tc>
        <w:tc>
          <w:tcPr>
            <w:tcW w:w="7228" w:type="dxa"/>
            <w:shd w:val="clear" w:color="auto" w:fill="auto"/>
          </w:tcPr>
          <w:p w14:paraId="6EBA985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</w:tc>
      </w:tr>
      <w:tr w:rsidR="00862782" w:rsidRPr="00E36851" w14:paraId="0DCA0771" w14:textId="77777777" w:rsidTr="00383DB7">
        <w:tc>
          <w:tcPr>
            <w:tcW w:w="2693" w:type="dxa"/>
            <w:vMerge/>
            <w:shd w:val="clear" w:color="auto" w:fill="auto"/>
          </w:tcPr>
          <w:p w14:paraId="64B76FB8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C45D961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B161E3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 1.1.04</w:t>
            </w:r>
          </w:p>
        </w:tc>
        <w:tc>
          <w:tcPr>
            <w:tcW w:w="7228" w:type="dxa"/>
            <w:shd w:val="clear" w:color="auto" w:fill="auto"/>
          </w:tcPr>
          <w:p w14:paraId="060520DA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Приготовления,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(комплектования), упаковки на вынос, хранения обработанных овощей, грибов, рыбы, мяса, домашней птицы, дичи, кролика, готовых полуфабрикатов разнообразного ассортимента;</w:t>
            </w:r>
          </w:p>
        </w:tc>
      </w:tr>
      <w:tr w:rsidR="00862782" w:rsidRPr="00E36851" w14:paraId="7AB6DB4A" w14:textId="77777777" w:rsidTr="00383DB7">
        <w:tc>
          <w:tcPr>
            <w:tcW w:w="2693" w:type="dxa"/>
            <w:vMerge/>
            <w:shd w:val="clear" w:color="auto" w:fill="auto"/>
          </w:tcPr>
          <w:p w14:paraId="1A8C2F07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EF4E322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2" w:type="dxa"/>
            <w:gridSpan w:val="2"/>
            <w:shd w:val="clear" w:color="auto" w:fill="auto"/>
          </w:tcPr>
          <w:p w14:paraId="63BA3CAE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62782" w:rsidRPr="00E36851" w14:paraId="7E1A927C" w14:textId="77777777" w:rsidTr="00383DB7">
        <w:tc>
          <w:tcPr>
            <w:tcW w:w="2693" w:type="dxa"/>
            <w:vMerge/>
            <w:shd w:val="clear" w:color="auto" w:fill="auto"/>
          </w:tcPr>
          <w:p w14:paraId="54079E4B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3507930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460D65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1.1.01</w:t>
            </w:r>
          </w:p>
        </w:tc>
        <w:tc>
          <w:tcPr>
            <w:tcW w:w="7228" w:type="dxa"/>
            <w:shd w:val="clear" w:color="auto" w:fill="auto"/>
          </w:tcPr>
          <w:p w14:paraId="777C7ED4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регламентами;</w:t>
            </w:r>
          </w:p>
        </w:tc>
      </w:tr>
      <w:tr w:rsidR="00862782" w:rsidRPr="00E36851" w14:paraId="610930E0" w14:textId="77777777" w:rsidTr="00383DB7">
        <w:tc>
          <w:tcPr>
            <w:tcW w:w="2693" w:type="dxa"/>
            <w:vMerge/>
            <w:shd w:val="clear" w:color="auto" w:fill="auto"/>
          </w:tcPr>
          <w:p w14:paraId="5C729402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2A4FF6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E6AA64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1.1.02</w:t>
            </w:r>
          </w:p>
        </w:tc>
        <w:tc>
          <w:tcPr>
            <w:tcW w:w="7228" w:type="dxa"/>
            <w:shd w:val="clear" w:color="auto" w:fill="auto"/>
          </w:tcPr>
          <w:p w14:paraId="7223C353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Распознавать недоброкачественные продукты;</w:t>
            </w:r>
          </w:p>
        </w:tc>
      </w:tr>
      <w:tr w:rsidR="00862782" w:rsidRPr="00E36851" w14:paraId="4CFE47B0" w14:textId="77777777" w:rsidTr="00383DB7">
        <w:tc>
          <w:tcPr>
            <w:tcW w:w="2693" w:type="dxa"/>
            <w:vMerge/>
            <w:shd w:val="clear" w:color="auto" w:fill="auto"/>
          </w:tcPr>
          <w:p w14:paraId="38A4E69B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92F8AFF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F42571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1.1.03</w:t>
            </w:r>
          </w:p>
        </w:tc>
        <w:tc>
          <w:tcPr>
            <w:tcW w:w="7228" w:type="dxa"/>
            <w:shd w:val="clear" w:color="auto" w:fill="auto"/>
          </w:tcPr>
          <w:p w14:paraId="744D1A7E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Выбирать, применять, комбинировать способы приготовления, творческого оформления и подачи блюд, комбинировать различные методы обработки (вручную, механическим способом), подготовки сырья с учётом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</w:p>
        </w:tc>
      </w:tr>
      <w:tr w:rsidR="00862782" w:rsidRPr="00E36851" w14:paraId="1D882609" w14:textId="77777777" w:rsidTr="00383DB7">
        <w:tc>
          <w:tcPr>
            <w:tcW w:w="2693" w:type="dxa"/>
            <w:vMerge/>
            <w:shd w:val="clear" w:color="auto" w:fill="auto"/>
          </w:tcPr>
          <w:p w14:paraId="521104C7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1F117F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31381F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1.1.04</w:t>
            </w:r>
          </w:p>
        </w:tc>
        <w:tc>
          <w:tcPr>
            <w:tcW w:w="7228" w:type="dxa"/>
            <w:shd w:val="clear" w:color="auto" w:fill="auto"/>
          </w:tcPr>
          <w:p w14:paraId="0042CB91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Владеть техникой работы с ножом при нарезке, измельчении,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филитировании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, править кухонные ножи;</w:t>
            </w:r>
          </w:p>
        </w:tc>
      </w:tr>
      <w:tr w:rsidR="00862782" w:rsidRPr="00E36851" w14:paraId="6861B8ED" w14:textId="77777777" w:rsidTr="00383DB7">
        <w:tc>
          <w:tcPr>
            <w:tcW w:w="2693" w:type="dxa"/>
            <w:vMerge/>
            <w:shd w:val="clear" w:color="auto" w:fill="auto"/>
          </w:tcPr>
          <w:p w14:paraId="0B27EF21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60D8E45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117B945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1.1.05</w:t>
            </w:r>
          </w:p>
        </w:tc>
        <w:tc>
          <w:tcPr>
            <w:tcW w:w="7228" w:type="dxa"/>
            <w:shd w:val="clear" w:color="auto" w:fill="auto"/>
          </w:tcPr>
          <w:p w14:paraId="262B5B7E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Своевременно оформлять заявку на склад;</w:t>
            </w:r>
          </w:p>
        </w:tc>
      </w:tr>
      <w:tr w:rsidR="00862782" w:rsidRPr="00E36851" w14:paraId="2620266F" w14:textId="77777777" w:rsidTr="00383DB7">
        <w:tc>
          <w:tcPr>
            <w:tcW w:w="2693" w:type="dxa"/>
            <w:vMerge/>
            <w:shd w:val="clear" w:color="auto" w:fill="auto"/>
          </w:tcPr>
          <w:p w14:paraId="0800593B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06BECF3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76DE8D1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1.1.06</w:t>
            </w:r>
          </w:p>
        </w:tc>
        <w:tc>
          <w:tcPr>
            <w:tcW w:w="7228" w:type="dxa"/>
            <w:shd w:val="clear" w:color="auto" w:fill="auto"/>
          </w:tcPr>
          <w:p w14:paraId="6E8958CA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862782" w:rsidRPr="00E36851" w14:paraId="72360D84" w14:textId="77777777" w:rsidTr="00383DB7">
        <w:tc>
          <w:tcPr>
            <w:tcW w:w="2693" w:type="dxa"/>
            <w:vMerge/>
            <w:shd w:val="clear" w:color="auto" w:fill="auto"/>
          </w:tcPr>
          <w:p w14:paraId="3A6F3D47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88E952C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0FDA4A7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1.1.07</w:t>
            </w:r>
          </w:p>
        </w:tc>
        <w:tc>
          <w:tcPr>
            <w:tcW w:w="7228" w:type="dxa"/>
            <w:shd w:val="clear" w:color="auto" w:fill="auto"/>
          </w:tcPr>
          <w:p w14:paraId="4DA29B8B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862782" w:rsidRPr="00E36851" w14:paraId="71584764" w14:textId="77777777" w:rsidTr="00383DB7">
        <w:tc>
          <w:tcPr>
            <w:tcW w:w="2693" w:type="dxa"/>
            <w:vMerge/>
            <w:shd w:val="clear" w:color="auto" w:fill="auto"/>
          </w:tcPr>
          <w:p w14:paraId="1EB181FB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AD44BEF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2" w:type="dxa"/>
            <w:gridSpan w:val="2"/>
            <w:shd w:val="clear" w:color="auto" w:fill="auto"/>
          </w:tcPr>
          <w:p w14:paraId="5D71C9D1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62782" w:rsidRPr="00E36851" w14:paraId="1D5DBA09" w14:textId="77777777" w:rsidTr="00383DB7">
        <w:tc>
          <w:tcPr>
            <w:tcW w:w="2693" w:type="dxa"/>
            <w:vMerge/>
            <w:shd w:val="clear" w:color="auto" w:fill="auto"/>
          </w:tcPr>
          <w:p w14:paraId="62B7B9D1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D6075BF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91ECAA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З 1.1.01</w:t>
            </w:r>
          </w:p>
        </w:tc>
        <w:tc>
          <w:tcPr>
            <w:tcW w:w="7228" w:type="dxa"/>
            <w:shd w:val="clear" w:color="auto" w:fill="auto"/>
          </w:tcPr>
          <w:p w14:paraId="51310C2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61ABF833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Системы анализа, оценки и управления</w:t>
            </w: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ab/>
              <w:t>опасными факторами (системы ХАССП);</w:t>
            </w:r>
          </w:p>
        </w:tc>
      </w:tr>
      <w:tr w:rsidR="00862782" w:rsidRPr="00E36851" w14:paraId="77759991" w14:textId="77777777" w:rsidTr="00383DB7">
        <w:tc>
          <w:tcPr>
            <w:tcW w:w="2693" w:type="dxa"/>
            <w:vMerge/>
            <w:shd w:val="clear" w:color="auto" w:fill="auto"/>
          </w:tcPr>
          <w:p w14:paraId="2FB6A843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D61E6A3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FD9BBF3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З 1.1.02</w:t>
            </w:r>
          </w:p>
        </w:tc>
        <w:tc>
          <w:tcPr>
            <w:tcW w:w="7228" w:type="dxa"/>
            <w:shd w:val="clear" w:color="auto" w:fill="auto"/>
          </w:tcPr>
          <w:p w14:paraId="5F0C5715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приборов, посуды и правила </w:t>
            </w:r>
            <w:r w:rsidRPr="00E36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ухода за ними;</w:t>
            </w:r>
          </w:p>
        </w:tc>
      </w:tr>
      <w:tr w:rsidR="00862782" w:rsidRPr="00E36851" w14:paraId="584FFD84" w14:textId="77777777" w:rsidTr="00383DB7">
        <w:tc>
          <w:tcPr>
            <w:tcW w:w="2693" w:type="dxa"/>
            <w:vMerge/>
            <w:shd w:val="clear" w:color="auto" w:fill="auto"/>
          </w:tcPr>
          <w:p w14:paraId="759140D1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070768E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80FD53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З 1.1.03</w:t>
            </w:r>
          </w:p>
        </w:tc>
        <w:tc>
          <w:tcPr>
            <w:tcW w:w="7228" w:type="dxa"/>
            <w:shd w:val="clear" w:color="auto" w:fill="auto"/>
          </w:tcPr>
          <w:p w14:paraId="50834DE4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862782" w:rsidRPr="00E36851" w14:paraId="22269A3E" w14:textId="77777777" w:rsidTr="00383DB7">
        <w:tc>
          <w:tcPr>
            <w:tcW w:w="2693" w:type="dxa"/>
            <w:vMerge/>
            <w:shd w:val="clear" w:color="auto" w:fill="auto"/>
          </w:tcPr>
          <w:p w14:paraId="0FBD9B0E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77F2235A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ПК 1.2</w:t>
            </w: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</w:t>
            </w:r>
          </w:p>
          <w:p w14:paraId="1F432789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регламентами.</w:t>
            </w:r>
          </w:p>
        </w:tc>
        <w:tc>
          <w:tcPr>
            <w:tcW w:w="8362" w:type="dxa"/>
            <w:gridSpan w:val="2"/>
            <w:shd w:val="clear" w:color="auto" w:fill="auto"/>
          </w:tcPr>
          <w:p w14:paraId="6E5085B6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862782" w:rsidRPr="00E36851" w14:paraId="1160A4FC" w14:textId="77777777" w:rsidTr="00383DB7">
        <w:tc>
          <w:tcPr>
            <w:tcW w:w="2693" w:type="dxa"/>
            <w:vMerge/>
            <w:shd w:val="clear" w:color="auto" w:fill="auto"/>
          </w:tcPr>
          <w:p w14:paraId="3DF81191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0C6C7BB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4E94BE5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 1.1.01</w:t>
            </w:r>
          </w:p>
        </w:tc>
        <w:tc>
          <w:tcPr>
            <w:tcW w:w="7228" w:type="dxa"/>
            <w:shd w:val="clear" w:color="auto" w:fill="auto"/>
          </w:tcPr>
          <w:p w14:paraId="55114683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Подготовки, уборки рабочего места;</w:t>
            </w:r>
          </w:p>
          <w:p w14:paraId="12CB03E2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782" w:rsidRPr="00E36851" w14:paraId="05102A97" w14:textId="77777777" w:rsidTr="00383DB7">
        <w:tc>
          <w:tcPr>
            <w:tcW w:w="2693" w:type="dxa"/>
            <w:vMerge/>
            <w:shd w:val="clear" w:color="auto" w:fill="auto"/>
          </w:tcPr>
          <w:p w14:paraId="43A60DA5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4665253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4711CC1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 1.1.02</w:t>
            </w:r>
          </w:p>
        </w:tc>
        <w:tc>
          <w:tcPr>
            <w:tcW w:w="7228" w:type="dxa"/>
            <w:shd w:val="clear" w:color="auto" w:fill="auto"/>
          </w:tcPr>
          <w:p w14:paraId="326919D1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приборов;</w:t>
            </w:r>
          </w:p>
        </w:tc>
      </w:tr>
      <w:tr w:rsidR="00862782" w:rsidRPr="00E36851" w14:paraId="0FF27E28" w14:textId="77777777" w:rsidTr="00383DB7">
        <w:tc>
          <w:tcPr>
            <w:tcW w:w="2693" w:type="dxa"/>
            <w:vMerge/>
            <w:shd w:val="clear" w:color="auto" w:fill="auto"/>
          </w:tcPr>
          <w:p w14:paraId="583E9727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439AB20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366E368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 1.2.03</w:t>
            </w:r>
          </w:p>
        </w:tc>
        <w:tc>
          <w:tcPr>
            <w:tcW w:w="7228" w:type="dxa"/>
            <w:shd w:val="clear" w:color="auto" w:fill="auto"/>
          </w:tcPr>
          <w:p w14:paraId="7D2F057D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Ведения расчётов с потребителями.</w:t>
            </w:r>
          </w:p>
        </w:tc>
      </w:tr>
      <w:tr w:rsidR="00862782" w:rsidRPr="00E36851" w14:paraId="5D628810" w14:textId="77777777" w:rsidTr="00383DB7">
        <w:tc>
          <w:tcPr>
            <w:tcW w:w="2693" w:type="dxa"/>
            <w:vMerge/>
            <w:shd w:val="clear" w:color="auto" w:fill="auto"/>
          </w:tcPr>
          <w:p w14:paraId="64DE6DD1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427C7FD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2" w:type="dxa"/>
            <w:gridSpan w:val="2"/>
            <w:shd w:val="clear" w:color="auto" w:fill="auto"/>
          </w:tcPr>
          <w:p w14:paraId="452FFF50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62782" w:rsidRPr="00E36851" w14:paraId="188DD92E" w14:textId="77777777" w:rsidTr="00383DB7">
        <w:tc>
          <w:tcPr>
            <w:tcW w:w="2693" w:type="dxa"/>
            <w:vMerge/>
            <w:shd w:val="clear" w:color="auto" w:fill="auto"/>
          </w:tcPr>
          <w:p w14:paraId="280AAC2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C7AFB95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124B6F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1.1.01</w:t>
            </w:r>
          </w:p>
        </w:tc>
        <w:tc>
          <w:tcPr>
            <w:tcW w:w="7228" w:type="dxa"/>
            <w:shd w:val="clear" w:color="auto" w:fill="auto"/>
          </w:tcPr>
          <w:p w14:paraId="39E4C607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регламентами;</w:t>
            </w:r>
          </w:p>
        </w:tc>
      </w:tr>
      <w:tr w:rsidR="00862782" w:rsidRPr="00E36851" w14:paraId="16CE45BF" w14:textId="77777777" w:rsidTr="00383DB7">
        <w:tc>
          <w:tcPr>
            <w:tcW w:w="2693" w:type="dxa"/>
            <w:vMerge/>
            <w:shd w:val="clear" w:color="auto" w:fill="auto"/>
          </w:tcPr>
          <w:p w14:paraId="14D17D00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3B520D2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6B8FE7E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1.1.02</w:t>
            </w:r>
          </w:p>
        </w:tc>
        <w:tc>
          <w:tcPr>
            <w:tcW w:w="7228" w:type="dxa"/>
            <w:shd w:val="clear" w:color="auto" w:fill="auto"/>
          </w:tcPr>
          <w:p w14:paraId="5207F852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Распознавать недоброкачественные продукты;</w:t>
            </w:r>
          </w:p>
        </w:tc>
      </w:tr>
      <w:tr w:rsidR="00862782" w:rsidRPr="00E36851" w14:paraId="07E125BA" w14:textId="77777777" w:rsidTr="00383DB7">
        <w:tc>
          <w:tcPr>
            <w:tcW w:w="2693" w:type="dxa"/>
            <w:vMerge/>
            <w:shd w:val="clear" w:color="auto" w:fill="auto"/>
          </w:tcPr>
          <w:p w14:paraId="02566FB5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908128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BB791F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1.2.03</w:t>
            </w:r>
          </w:p>
        </w:tc>
        <w:tc>
          <w:tcPr>
            <w:tcW w:w="7228" w:type="dxa"/>
            <w:shd w:val="clear" w:color="auto" w:fill="auto"/>
          </w:tcPr>
          <w:p w14:paraId="14226DF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Выбирать, применять, комбинировать способы приготовления, творческого оформления и подачи блюд, комбинировать различные методы обработки (вручную, механическим способом), подготовки сырья с учётом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</w:p>
        </w:tc>
      </w:tr>
      <w:tr w:rsidR="00862782" w:rsidRPr="00E36851" w14:paraId="3E61FD95" w14:textId="77777777" w:rsidTr="00383DB7">
        <w:tc>
          <w:tcPr>
            <w:tcW w:w="2693" w:type="dxa"/>
            <w:vMerge/>
            <w:shd w:val="clear" w:color="auto" w:fill="auto"/>
          </w:tcPr>
          <w:p w14:paraId="6370FC40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08A1F7C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E691AB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1.2.04</w:t>
            </w:r>
          </w:p>
        </w:tc>
        <w:tc>
          <w:tcPr>
            <w:tcW w:w="7228" w:type="dxa"/>
            <w:shd w:val="clear" w:color="auto" w:fill="auto"/>
          </w:tcPr>
          <w:p w14:paraId="216F1AC0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Владеть техникой работы с ножом при нарезке, измельчении,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филитировании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, править кухонные ножи;</w:t>
            </w:r>
          </w:p>
        </w:tc>
      </w:tr>
      <w:tr w:rsidR="00862782" w:rsidRPr="00E36851" w14:paraId="6C0B59C7" w14:textId="77777777" w:rsidTr="00383DB7">
        <w:tc>
          <w:tcPr>
            <w:tcW w:w="2693" w:type="dxa"/>
            <w:vMerge/>
            <w:shd w:val="clear" w:color="auto" w:fill="auto"/>
          </w:tcPr>
          <w:p w14:paraId="504A220F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70966A0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B2E569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1.2.05</w:t>
            </w:r>
          </w:p>
        </w:tc>
        <w:tc>
          <w:tcPr>
            <w:tcW w:w="7228" w:type="dxa"/>
            <w:shd w:val="clear" w:color="auto" w:fill="auto"/>
          </w:tcPr>
          <w:p w14:paraId="4017CC74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Своевременно оформлять заявку на склад;</w:t>
            </w:r>
          </w:p>
        </w:tc>
      </w:tr>
      <w:tr w:rsidR="00862782" w:rsidRPr="00E36851" w14:paraId="10476248" w14:textId="77777777" w:rsidTr="00383DB7">
        <w:tc>
          <w:tcPr>
            <w:tcW w:w="2693" w:type="dxa"/>
            <w:vMerge/>
            <w:shd w:val="clear" w:color="auto" w:fill="auto"/>
          </w:tcPr>
          <w:p w14:paraId="0A8006C1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C8FDD79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630501C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1.2.06</w:t>
            </w:r>
          </w:p>
        </w:tc>
        <w:tc>
          <w:tcPr>
            <w:tcW w:w="7228" w:type="dxa"/>
            <w:shd w:val="clear" w:color="auto" w:fill="auto"/>
          </w:tcPr>
          <w:p w14:paraId="667E2467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862782" w:rsidRPr="00E36851" w14:paraId="56755D4D" w14:textId="77777777" w:rsidTr="00383DB7">
        <w:tc>
          <w:tcPr>
            <w:tcW w:w="2693" w:type="dxa"/>
            <w:vMerge/>
            <w:shd w:val="clear" w:color="auto" w:fill="auto"/>
          </w:tcPr>
          <w:p w14:paraId="1D9215FC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862365F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2" w:type="dxa"/>
            <w:gridSpan w:val="2"/>
            <w:shd w:val="clear" w:color="auto" w:fill="auto"/>
          </w:tcPr>
          <w:p w14:paraId="3ACC9B7A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62782" w:rsidRPr="00E36851" w14:paraId="1935AB8B" w14:textId="77777777" w:rsidTr="00383DB7">
        <w:tc>
          <w:tcPr>
            <w:tcW w:w="2693" w:type="dxa"/>
            <w:vMerge/>
            <w:shd w:val="clear" w:color="auto" w:fill="auto"/>
          </w:tcPr>
          <w:p w14:paraId="6F8945D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0490E0B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DAC73AC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З 1.1.01</w:t>
            </w:r>
          </w:p>
        </w:tc>
        <w:tc>
          <w:tcPr>
            <w:tcW w:w="7228" w:type="dxa"/>
            <w:shd w:val="clear" w:color="auto" w:fill="auto"/>
          </w:tcPr>
          <w:p w14:paraId="2BDE3F64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0832A020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Системы анализа, оценки и управления</w:t>
            </w: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ab/>
              <w:t>опасными факторами (системы ХАССП);</w:t>
            </w:r>
          </w:p>
        </w:tc>
      </w:tr>
      <w:tr w:rsidR="00862782" w:rsidRPr="00E36851" w14:paraId="44D87A49" w14:textId="77777777" w:rsidTr="00383DB7">
        <w:tc>
          <w:tcPr>
            <w:tcW w:w="2693" w:type="dxa"/>
            <w:vMerge/>
            <w:shd w:val="clear" w:color="auto" w:fill="auto"/>
          </w:tcPr>
          <w:p w14:paraId="3B02A4A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F735423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6FA8C5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З 1.1.02</w:t>
            </w:r>
          </w:p>
        </w:tc>
        <w:tc>
          <w:tcPr>
            <w:tcW w:w="7228" w:type="dxa"/>
            <w:shd w:val="clear" w:color="auto" w:fill="auto"/>
          </w:tcPr>
          <w:p w14:paraId="74AA5053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</w:tc>
      </w:tr>
      <w:tr w:rsidR="00862782" w:rsidRPr="00E36851" w14:paraId="15CE2092" w14:textId="77777777" w:rsidTr="00383DB7">
        <w:tc>
          <w:tcPr>
            <w:tcW w:w="2693" w:type="dxa"/>
            <w:vMerge/>
            <w:shd w:val="clear" w:color="auto" w:fill="auto"/>
          </w:tcPr>
          <w:p w14:paraId="3FD81F5B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137C1EB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1748BC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З 1.2.03</w:t>
            </w:r>
          </w:p>
        </w:tc>
        <w:tc>
          <w:tcPr>
            <w:tcW w:w="7228" w:type="dxa"/>
            <w:shd w:val="clear" w:color="auto" w:fill="auto"/>
          </w:tcPr>
          <w:p w14:paraId="1F4E3183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862782" w:rsidRPr="00E36851" w14:paraId="3EC6C0B0" w14:textId="77777777" w:rsidTr="00383DB7">
        <w:tc>
          <w:tcPr>
            <w:tcW w:w="2693" w:type="dxa"/>
            <w:vMerge/>
            <w:shd w:val="clear" w:color="auto" w:fill="auto"/>
          </w:tcPr>
          <w:p w14:paraId="1FC43A70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46029368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1.3 </w:t>
            </w: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обработку, подготовку овощей, грибов,</w:t>
            </w:r>
          </w:p>
          <w:p w14:paraId="6BDDE9E0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рыбы, нерыбного водного сырья, мяса, домашней птицы, </w:t>
            </w:r>
            <w:r w:rsidRPr="00E36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дичи, кролика</w:t>
            </w:r>
          </w:p>
        </w:tc>
        <w:tc>
          <w:tcPr>
            <w:tcW w:w="8362" w:type="dxa"/>
            <w:gridSpan w:val="2"/>
            <w:shd w:val="clear" w:color="auto" w:fill="auto"/>
          </w:tcPr>
          <w:p w14:paraId="3B622233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Навыки:</w:t>
            </w:r>
          </w:p>
        </w:tc>
      </w:tr>
      <w:tr w:rsidR="00862782" w:rsidRPr="00E36851" w14:paraId="4043589E" w14:textId="77777777" w:rsidTr="00383DB7">
        <w:tc>
          <w:tcPr>
            <w:tcW w:w="2693" w:type="dxa"/>
            <w:vMerge/>
            <w:shd w:val="clear" w:color="auto" w:fill="auto"/>
          </w:tcPr>
          <w:p w14:paraId="69DB08AF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2E91F3B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45FE55D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 1.1.01</w:t>
            </w:r>
          </w:p>
        </w:tc>
        <w:tc>
          <w:tcPr>
            <w:tcW w:w="7228" w:type="dxa"/>
            <w:shd w:val="clear" w:color="auto" w:fill="auto"/>
          </w:tcPr>
          <w:p w14:paraId="3DEEECD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Подготовки, уборки рабочего места;</w:t>
            </w:r>
          </w:p>
          <w:p w14:paraId="1200B599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782" w:rsidRPr="00E36851" w14:paraId="18E43C93" w14:textId="77777777" w:rsidTr="00383DB7">
        <w:tc>
          <w:tcPr>
            <w:tcW w:w="2693" w:type="dxa"/>
            <w:vMerge/>
            <w:shd w:val="clear" w:color="auto" w:fill="auto"/>
          </w:tcPr>
          <w:p w14:paraId="72AB7B6A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7AA7F6E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2E7646C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 1.1.02</w:t>
            </w:r>
          </w:p>
        </w:tc>
        <w:tc>
          <w:tcPr>
            <w:tcW w:w="7228" w:type="dxa"/>
            <w:shd w:val="clear" w:color="auto" w:fill="auto"/>
          </w:tcPr>
          <w:p w14:paraId="22044553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приборов;</w:t>
            </w:r>
          </w:p>
        </w:tc>
      </w:tr>
      <w:tr w:rsidR="00862782" w:rsidRPr="00E36851" w14:paraId="20125DE2" w14:textId="77777777" w:rsidTr="00383DB7">
        <w:tc>
          <w:tcPr>
            <w:tcW w:w="2693" w:type="dxa"/>
            <w:vMerge/>
            <w:shd w:val="clear" w:color="auto" w:fill="auto"/>
          </w:tcPr>
          <w:p w14:paraId="06F48875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E2394B1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60C403C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 1.3.03</w:t>
            </w:r>
          </w:p>
        </w:tc>
        <w:tc>
          <w:tcPr>
            <w:tcW w:w="7228" w:type="dxa"/>
            <w:shd w:val="clear" w:color="auto" w:fill="auto"/>
          </w:tcPr>
          <w:p w14:paraId="7F093A6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</w:tc>
      </w:tr>
      <w:tr w:rsidR="00862782" w:rsidRPr="00E36851" w14:paraId="59E42FA4" w14:textId="77777777" w:rsidTr="00383DB7">
        <w:tc>
          <w:tcPr>
            <w:tcW w:w="2693" w:type="dxa"/>
            <w:vMerge/>
            <w:shd w:val="clear" w:color="auto" w:fill="auto"/>
          </w:tcPr>
          <w:p w14:paraId="7BA86045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582279D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2" w:type="dxa"/>
            <w:gridSpan w:val="2"/>
            <w:shd w:val="clear" w:color="auto" w:fill="auto"/>
          </w:tcPr>
          <w:p w14:paraId="6D365EEA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62782" w:rsidRPr="00E36851" w14:paraId="67CC032F" w14:textId="77777777" w:rsidTr="00383DB7">
        <w:tc>
          <w:tcPr>
            <w:tcW w:w="2693" w:type="dxa"/>
            <w:vMerge/>
            <w:shd w:val="clear" w:color="auto" w:fill="auto"/>
          </w:tcPr>
          <w:p w14:paraId="22049181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44EBD0F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BB7AEF4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1.1.01</w:t>
            </w:r>
          </w:p>
        </w:tc>
        <w:tc>
          <w:tcPr>
            <w:tcW w:w="7228" w:type="dxa"/>
            <w:shd w:val="clear" w:color="auto" w:fill="auto"/>
          </w:tcPr>
          <w:p w14:paraId="50BFC3EC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регламентами;</w:t>
            </w:r>
          </w:p>
        </w:tc>
      </w:tr>
      <w:tr w:rsidR="00862782" w:rsidRPr="00E36851" w14:paraId="0E2BAD52" w14:textId="77777777" w:rsidTr="00383DB7">
        <w:tc>
          <w:tcPr>
            <w:tcW w:w="2693" w:type="dxa"/>
            <w:vMerge/>
            <w:shd w:val="clear" w:color="auto" w:fill="auto"/>
          </w:tcPr>
          <w:p w14:paraId="18A302BC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0ACA5E9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A65BDA7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1.1.02</w:t>
            </w:r>
          </w:p>
        </w:tc>
        <w:tc>
          <w:tcPr>
            <w:tcW w:w="7228" w:type="dxa"/>
            <w:shd w:val="clear" w:color="auto" w:fill="auto"/>
          </w:tcPr>
          <w:p w14:paraId="6C29799F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Выбирать, применять, комбинировать способы приготовления, творческого оформления и подачи блюд, комбинировать различные методы обработки (вручную, механическим способом), подготовки сырья с учётом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</w:p>
        </w:tc>
      </w:tr>
      <w:tr w:rsidR="00862782" w:rsidRPr="00E36851" w14:paraId="2437A3F0" w14:textId="77777777" w:rsidTr="00383DB7">
        <w:tc>
          <w:tcPr>
            <w:tcW w:w="2693" w:type="dxa"/>
            <w:vMerge/>
            <w:shd w:val="clear" w:color="auto" w:fill="auto"/>
          </w:tcPr>
          <w:p w14:paraId="3CA4CD4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963CFE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52B5963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1.3.03</w:t>
            </w:r>
          </w:p>
        </w:tc>
        <w:tc>
          <w:tcPr>
            <w:tcW w:w="7228" w:type="dxa"/>
            <w:shd w:val="clear" w:color="auto" w:fill="auto"/>
          </w:tcPr>
          <w:p w14:paraId="0B10F29A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862782" w:rsidRPr="00E36851" w14:paraId="27F00024" w14:textId="77777777" w:rsidTr="00383DB7">
        <w:tc>
          <w:tcPr>
            <w:tcW w:w="2693" w:type="dxa"/>
            <w:vMerge/>
            <w:shd w:val="clear" w:color="auto" w:fill="auto"/>
          </w:tcPr>
          <w:p w14:paraId="0598E530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59D225A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3BAE37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1.3.04</w:t>
            </w:r>
          </w:p>
        </w:tc>
        <w:tc>
          <w:tcPr>
            <w:tcW w:w="7228" w:type="dxa"/>
            <w:shd w:val="clear" w:color="auto" w:fill="auto"/>
          </w:tcPr>
          <w:p w14:paraId="74972D73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Осуществлять их выбор в соответствии с технологическими требованиями;</w:t>
            </w:r>
          </w:p>
          <w:p w14:paraId="66B77AD4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782" w:rsidRPr="00E36851" w14:paraId="1E2BADC5" w14:textId="77777777" w:rsidTr="00383DB7">
        <w:tc>
          <w:tcPr>
            <w:tcW w:w="2693" w:type="dxa"/>
            <w:vMerge/>
            <w:shd w:val="clear" w:color="auto" w:fill="auto"/>
          </w:tcPr>
          <w:p w14:paraId="3D4238D9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08BB985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2" w:type="dxa"/>
            <w:gridSpan w:val="2"/>
            <w:shd w:val="clear" w:color="auto" w:fill="auto"/>
          </w:tcPr>
          <w:p w14:paraId="7B58F13D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</w:tc>
      </w:tr>
      <w:tr w:rsidR="00862782" w:rsidRPr="00E36851" w14:paraId="140625D3" w14:textId="77777777" w:rsidTr="00383DB7">
        <w:tc>
          <w:tcPr>
            <w:tcW w:w="2693" w:type="dxa"/>
            <w:vMerge/>
            <w:shd w:val="clear" w:color="auto" w:fill="auto"/>
          </w:tcPr>
          <w:p w14:paraId="0CB614BE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0467D03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36BA92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З 1.1.01</w:t>
            </w:r>
          </w:p>
        </w:tc>
        <w:tc>
          <w:tcPr>
            <w:tcW w:w="7228" w:type="dxa"/>
            <w:shd w:val="clear" w:color="auto" w:fill="auto"/>
          </w:tcPr>
          <w:p w14:paraId="2DA0751E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7FB9BFF5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Системы анализа, оценки и управления</w:t>
            </w: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опасными факторами </w:t>
            </w:r>
            <w:r w:rsidRPr="00E36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(системы ХАССП);</w:t>
            </w:r>
          </w:p>
        </w:tc>
      </w:tr>
      <w:tr w:rsidR="00862782" w:rsidRPr="00E36851" w14:paraId="0A763542" w14:textId="77777777" w:rsidTr="00383DB7">
        <w:tc>
          <w:tcPr>
            <w:tcW w:w="2693" w:type="dxa"/>
            <w:vMerge/>
            <w:shd w:val="clear" w:color="auto" w:fill="auto"/>
          </w:tcPr>
          <w:p w14:paraId="4AE5C108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B2B1E47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03589D8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З 1.3.02</w:t>
            </w:r>
          </w:p>
        </w:tc>
        <w:tc>
          <w:tcPr>
            <w:tcW w:w="7228" w:type="dxa"/>
            <w:shd w:val="clear" w:color="auto" w:fill="auto"/>
          </w:tcPr>
          <w:p w14:paraId="50F60DA4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</w:tc>
      </w:tr>
      <w:tr w:rsidR="00862782" w:rsidRPr="00E36851" w14:paraId="060C436F" w14:textId="77777777" w:rsidTr="00383DB7">
        <w:tc>
          <w:tcPr>
            <w:tcW w:w="2693" w:type="dxa"/>
            <w:vMerge/>
            <w:shd w:val="clear" w:color="auto" w:fill="auto"/>
          </w:tcPr>
          <w:p w14:paraId="73E5CEEF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2409C3C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3B69BEA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З 1.3.03</w:t>
            </w:r>
          </w:p>
        </w:tc>
        <w:tc>
          <w:tcPr>
            <w:tcW w:w="7228" w:type="dxa"/>
            <w:shd w:val="clear" w:color="auto" w:fill="auto"/>
          </w:tcPr>
          <w:p w14:paraId="5F882BFC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862782" w:rsidRPr="00E36851" w14:paraId="36DF21DD" w14:textId="77777777" w:rsidTr="00383DB7">
        <w:tc>
          <w:tcPr>
            <w:tcW w:w="2693" w:type="dxa"/>
            <w:vMerge/>
            <w:shd w:val="clear" w:color="auto" w:fill="auto"/>
          </w:tcPr>
          <w:p w14:paraId="1F83A77B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18BCEF54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1.4 </w:t>
            </w: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</w:t>
            </w:r>
          </w:p>
          <w:p w14:paraId="23363499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полуфабрикатов разнообразного ассортимента для блюд, кулинарных изделий из рыбы и нерыбного водного сырья</w:t>
            </w:r>
          </w:p>
        </w:tc>
        <w:tc>
          <w:tcPr>
            <w:tcW w:w="8362" w:type="dxa"/>
            <w:gridSpan w:val="2"/>
            <w:shd w:val="clear" w:color="auto" w:fill="auto"/>
          </w:tcPr>
          <w:p w14:paraId="718C8534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862782" w:rsidRPr="00E36851" w14:paraId="0C261290" w14:textId="77777777" w:rsidTr="00383DB7">
        <w:tc>
          <w:tcPr>
            <w:tcW w:w="2693" w:type="dxa"/>
            <w:vMerge/>
            <w:shd w:val="clear" w:color="auto" w:fill="auto"/>
          </w:tcPr>
          <w:p w14:paraId="2922EC6F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BD52D4D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C37A7AE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 1.1.01</w:t>
            </w:r>
          </w:p>
        </w:tc>
        <w:tc>
          <w:tcPr>
            <w:tcW w:w="7228" w:type="dxa"/>
            <w:shd w:val="clear" w:color="auto" w:fill="auto"/>
          </w:tcPr>
          <w:p w14:paraId="7E28ADB3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Подготовки, уборки рабочего места;</w:t>
            </w:r>
          </w:p>
          <w:p w14:paraId="799CB704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782" w:rsidRPr="00E36851" w14:paraId="6169FA86" w14:textId="77777777" w:rsidTr="00383DB7">
        <w:tc>
          <w:tcPr>
            <w:tcW w:w="2693" w:type="dxa"/>
            <w:vMerge/>
            <w:shd w:val="clear" w:color="auto" w:fill="auto"/>
          </w:tcPr>
          <w:p w14:paraId="2BA2C667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EA217B7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B748718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 1.1.02</w:t>
            </w:r>
          </w:p>
        </w:tc>
        <w:tc>
          <w:tcPr>
            <w:tcW w:w="7228" w:type="dxa"/>
            <w:shd w:val="clear" w:color="auto" w:fill="auto"/>
          </w:tcPr>
          <w:p w14:paraId="506F85B9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приборов;</w:t>
            </w:r>
          </w:p>
        </w:tc>
      </w:tr>
      <w:tr w:rsidR="00862782" w:rsidRPr="00E36851" w14:paraId="33DB4C0C" w14:textId="77777777" w:rsidTr="00383DB7">
        <w:tc>
          <w:tcPr>
            <w:tcW w:w="2693" w:type="dxa"/>
            <w:vMerge/>
            <w:shd w:val="clear" w:color="auto" w:fill="auto"/>
          </w:tcPr>
          <w:p w14:paraId="39BCCB3C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ACD8D7F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BA0CAA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 1.4.03</w:t>
            </w:r>
          </w:p>
        </w:tc>
        <w:tc>
          <w:tcPr>
            <w:tcW w:w="7228" w:type="dxa"/>
            <w:shd w:val="clear" w:color="auto" w:fill="auto"/>
          </w:tcPr>
          <w:p w14:paraId="2E84B332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</w:tc>
      </w:tr>
      <w:tr w:rsidR="00862782" w:rsidRPr="00E36851" w14:paraId="3FD86579" w14:textId="77777777" w:rsidTr="00383DB7">
        <w:tc>
          <w:tcPr>
            <w:tcW w:w="2693" w:type="dxa"/>
            <w:vMerge/>
            <w:shd w:val="clear" w:color="auto" w:fill="auto"/>
          </w:tcPr>
          <w:p w14:paraId="7F013BC0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D5E3B52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169B52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Н 1.4.04</w:t>
            </w:r>
          </w:p>
        </w:tc>
        <w:tc>
          <w:tcPr>
            <w:tcW w:w="7228" w:type="dxa"/>
            <w:shd w:val="clear" w:color="auto" w:fill="auto"/>
          </w:tcPr>
          <w:p w14:paraId="25516D3C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Приготовления,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(комплектования), упаковки на вынос, хранения обработанных овощей, грибов, рыбы, мяса, домашней птицы, дичи, кролика, готовых полуфабрикатов разнообразного ассортимента;</w:t>
            </w:r>
          </w:p>
        </w:tc>
      </w:tr>
      <w:tr w:rsidR="00862782" w:rsidRPr="00E36851" w14:paraId="279C7ECB" w14:textId="77777777" w:rsidTr="00383DB7">
        <w:tc>
          <w:tcPr>
            <w:tcW w:w="2693" w:type="dxa"/>
            <w:vMerge/>
            <w:shd w:val="clear" w:color="auto" w:fill="auto"/>
          </w:tcPr>
          <w:p w14:paraId="6BB9A227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B8EB225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2" w:type="dxa"/>
            <w:gridSpan w:val="2"/>
            <w:shd w:val="clear" w:color="auto" w:fill="auto"/>
          </w:tcPr>
          <w:p w14:paraId="3C551892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62782" w:rsidRPr="00E36851" w14:paraId="1B01196F" w14:textId="77777777" w:rsidTr="00383DB7">
        <w:tc>
          <w:tcPr>
            <w:tcW w:w="2693" w:type="dxa"/>
            <w:vMerge/>
            <w:shd w:val="clear" w:color="auto" w:fill="auto"/>
          </w:tcPr>
          <w:p w14:paraId="39B8FED9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915A127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D4123D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1.1.01</w:t>
            </w:r>
          </w:p>
        </w:tc>
        <w:tc>
          <w:tcPr>
            <w:tcW w:w="7228" w:type="dxa"/>
            <w:shd w:val="clear" w:color="auto" w:fill="auto"/>
          </w:tcPr>
          <w:p w14:paraId="6BCC630F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приборы в соответствии с </w:t>
            </w:r>
            <w:r w:rsidRPr="00E36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инструкциями и регламентами;</w:t>
            </w:r>
          </w:p>
        </w:tc>
      </w:tr>
      <w:tr w:rsidR="00862782" w:rsidRPr="00E36851" w14:paraId="08F9FB57" w14:textId="77777777" w:rsidTr="00383DB7">
        <w:tc>
          <w:tcPr>
            <w:tcW w:w="2693" w:type="dxa"/>
            <w:vMerge/>
            <w:shd w:val="clear" w:color="auto" w:fill="auto"/>
          </w:tcPr>
          <w:p w14:paraId="143968DB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9784F81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78EFFAD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1.1.02</w:t>
            </w:r>
          </w:p>
        </w:tc>
        <w:tc>
          <w:tcPr>
            <w:tcW w:w="7228" w:type="dxa"/>
            <w:shd w:val="clear" w:color="auto" w:fill="auto"/>
          </w:tcPr>
          <w:p w14:paraId="63F35468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Выбирать, применять, комбинировать способы приготовления, творческого оформления и подачи блюд, комбинировать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</w:p>
        </w:tc>
      </w:tr>
      <w:tr w:rsidR="00862782" w:rsidRPr="00E36851" w14:paraId="51E22E91" w14:textId="77777777" w:rsidTr="00383DB7">
        <w:tc>
          <w:tcPr>
            <w:tcW w:w="2693" w:type="dxa"/>
            <w:vMerge/>
            <w:shd w:val="clear" w:color="auto" w:fill="auto"/>
          </w:tcPr>
          <w:p w14:paraId="792BFF1C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7E6D274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D247A97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1.4.03</w:t>
            </w:r>
          </w:p>
        </w:tc>
        <w:tc>
          <w:tcPr>
            <w:tcW w:w="7228" w:type="dxa"/>
            <w:shd w:val="clear" w:color="auto" w:fill="auto"/>
          </w:tcPr>
          <w:p w14:paraId="5B7FD383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Распознавать недоброкачественные продукты;</w:t>
            </w:r>
          </w:p>
        </w:tc>
      </w:tr>
      <w:tr w:rsidR="00862782" w:rsidRPr="00E36851" w14:paraId="50BF5D93" w14:textId="77777777" w:rsidTr="00383DB7">
        <w:tc>
          <w:tcPr>
            <w:tcW w:w="2693" w:type="dxa"/>
            <w:vMerge/>
            <w:shd w:val="clear" w:color="auto" w:fill="auto"/>
          </w:tcPr>
          <w:p w14:paraId="6D2152AE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26DCD88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7298AC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У 1.4.04</w:t>
            </w:r>
          </w:p>
        </w:tc>
        <w:tc>
          <w:tcPr>
            <w:tcW w:w="7228" w:type="dxa"/>
            <w:shd w:val="clear" w:color="auto" w:fill="auto"/>
          </w:tcPr>
          <w:p w14:paraId="7C57D62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862782" w:rsidRPr="00E36851" w14:paraId="68ACE9C2" w14:textId="77777777" w:rsidTr="00383DB7">
        <w:tc>
          <w:tcPr>
            <w:tcW w:w="2693" w:type="dxa"/>
            <w:vMerge/>
            <w:shd w:val="clear" w:color="auto" w:fill="auto"/>
          </w:tcPr>
          <w:p w14:paraId="5875AE49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5AC1736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2" w:type="dxa"/>
            <w:gridSpan w:val="2"/>
            <w:shd w:val="clear" w:color="auto" w:fill="auto"/>
          </w:tcPr>
          <w:p w14:paraId="260353A7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62782" w:rsidRPr="00E36851" w14:paraId="1A2E66A0" w14:textId="77777777" w:rsidTr="00383DB7">
        <w:tc>
          <w:tcPr>
            <w:tcW w:w="2693" w:type="dxa"/>
            <w:vMerge/>
            <w:shd w:val="clear" w:color="auto" w:fill="auto"/>
          </w:tcPr>
          <w:p w14:paraId="4C90AB3E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5063559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A3990A4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З 1.1.01</w:t>
            </w:r>
          </w:p>
        </w:tc>
        <w:tc>
          <w:tcPr>
            <w:tcW w:w="7228" w:type="dxa"/>
            <w:shd w:val="clear" w:color="auto" w:fill="auto"/>
          </w:tcPr>
          <w:p w14:paraId="4D6EC057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2CD59E80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Системы анализа, оценки и управления</w:t>
            </w: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ab/>
              <w:t>опасными факторами (системы ХАССП);</w:t>
            </w:r>
          </w:p>
        </w:tc>
      </w:tr>
      <w:tr w:rsidR="00862782" w:rsidRPr="00E36851" w14:paraId="2A14E066" w14:textId="77777777" w:rsidTr="00383DB7">
        <w:tc>
          <w:tcPr>
            <w:tcW w:w="2693" w:type="dxa"/>
            <w:vMerge/>
            <w:shd w:val="clear" w:color="auto" w:fill="auto"/>
          </w:tcPr>
          <w:p w14:paraId="0123BE9A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353CF71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4A166A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З 1.1.02</w:t>
            </w:r>
          </w:p>
        </w:tc>
        <w:tc>
          <w:tcPr>
            <w:tcW w:w="7228" w:type="dxa"/>
            <w:shd w:val="clear" w:color="auto" w:fill="auto"/>
          </w:tcPr>
          <w:p w14:paraId="224AC92F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E36851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</w:tc>
      </w:tr>
      <w:tr w:rsidR="00862782" w:rsidRPr="00E36851" w14:paraId="075DFD4E" w14:textId="77777777" w:rsidTr="00383DB7">
        <w:tc>
          <w:tcPr>
            <w:tcW w:w="2693" w:type="dxa"/>
            <w:vMerge/>
            <w:shd w:val="clear" w:color="auto" w:fill="auto"/>
          </w:tcPr>
          <w:p w14:paraId="7DF1781A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3996F7D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56D392" w14:textId="77777777" w:rsidR="00862782" w:rsidRPr="00E36851" w:rsidRDefault="00862782" w:rsidP="00383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b/>
                <w:sz w:val="24"/>
                <w:szCs w:val="24"/>
              </w:rPr>
              <w:t>З 1.4.03</w:t>
            </w:r>
          </w:p>
        </w:tc>
        <w:tc>
          <w:tcPr>
            <w:tcW w:w="7228" w:type="dxa"/>
            <w:shd w:val="clear" w:color="auto" w:fill="auto"/>
          </w:tcPr>
          <w:p w14:paraId="3DFF549E" w14:textId="77777777" w:rsidR="00862782" w:rsidRPr="00E36851" w:rsidRDefault="00862782" w:rsidP="0038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851">
              <w:rPr>
                <w:rFonts w:ascii="Times New Roman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</w:tbl>
    <w:p w14:paraId="6ACD8491" w14:textId="77777777" w:rsidR="00862782" w:rsidRDefault="00862782" w:rsidP="004A0B6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862782" w:rsidSect="00862782">
          <w:pgSz w:w="16838" w:h="11906" w:orient="landscape"/>
          <w:pgMar w:top="1134" w:right="851" w:bottom="567" w:left="567" w:header="709" w:footer="709" w:gutter="0"/>
          <w:cols w:space="708"/>
          <w:docGrid w:linePitch="360"/>
        </w:sectPr>
      </w:pPr>
    </w:p>
    <w:p w14:paraId="36E93CF0" w14:textId="77777777" w:rsidR="008B6286" w:rsidRDefault="008B6286" w:rsidP="00834A72">
      <w:pPr>
        <w:spacing w:after="0"/>
      </w:pPr>
    </w:p>
    <w:p w14:paraId="2CD38D11" w14:textId="77777777" w:rsidR="001766AD" w:rsidRDefault="001766AD" w:rsidP="001766AD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Перечень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инвариантных целевых ориентиров воспитания выпускников образовательной организации, реализующей программы СПО</w:t>
      </w:r>
    </w:p>
    <w:p w14:paraId="4AD7A2C3" w14:textId="77777777" w:rsidR="001766AD" w:rsidRDefault="001766AD" w:rsidP="001766AD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Профессионально-трудовое воспитание</w:t>
      </w: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>(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ЦОПТВ)</w:t>
      </w:r>
    </w:p>
    <w:p w14:paraId="4D8BE7A8" w14:textId="77777777" w:rsidR="001766AD" w:rsidRDefault="001766AD" w:rsidP="001766AD">
      <w:pPr>
        <w:spacing w:after="0" w:line="240" w:lineRule="auto"/>
        <w:rPr>
          <w:rFonts w:ascii="Times New Roman" w:eastAsia="MS Mincho" w:hAnsi="Times New Roman"/>
          <w:sz w:val="24"/>
          <w:szCs w:val="24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8577"/>
      </w:tblGrid>
      <w:tr w:rsidR="001766AD" w14:paraId="0941CD6B" w14:textId="77777777" w:rsidTr="001766AD">
        <w:trPr>
          <w:trHeight w:val="12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098D" w14:textId="77777777" w:rsidR="001766AD" w:rsidRDefault="001766AD">
            <w:pPr>
              <w:spacing w:line="240" w:lineRule="auto"/>
              <w:rPr>
                <w:rFonts w:ascii="Calibri" w:eastAsia="Times New Roman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ЦОПТВ.1.</w:t>
            </w:r>
          </w:p>
        </w:tc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20D2" w14:textId="77777777" w:rsidR="001766AD" w:rsidRDefault="001766A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1766AD" w14:paraId="56C23AE3" w14:textId="77777777" w:rsidTr="001766A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2D08" w14:textId="77777777" w:rsidR="001766AD" w:rsidRDefault="001766A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ЦОПТВ.2.</w:t>
            </w:r>
          </w:p>
        </w:tc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575D" w14:textId="77777777" w:rsidR="001766AD" w:rsidRDefault="001766A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1766AD" w14:paraId="2CDE2A28" w14:textId="77777777" w:rsidTr="001766A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07D5" w14:textId="77777777" w:rsidR="001766AD" w:rsidRDefault="001766A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ЦОПТВ.3.</w:t>
            </w:r>
          </w:p>
        </w:tc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6067" w14:textId="77777777" w:rsidR="001766AD" w:rsidRDefault="001766A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1766AD" w14:paraId="07B95C53" w14:textId="77777777" w:rsidTr="001766A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1918" w14:textId="77777777" w:rsidR="001766AD" w:rsidRDefault="001766A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ЦОПТВ.4.</w:t>
            </w:r>
          </w:p>
        </w:tc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A262" w14:textId="77777777" w:rsidR="001766AD" w:rsidRDefault="001766A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1766AD" w14:paraId="5B4DB1B1" w14:textId="77777777" w:rsidTr="001766A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A402" w14:textId="77777777" w:rsidR="001766AD" w:rsidRDefault="001766A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ЦОПТВ.5.</w:t>
            </w:r>
          </w:p>
        </w:tc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C1FC" w14:textId="77777777" w:rsidR="001766AD" w:rsidRDefault="001766A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1766AD" w14:paraId="1D53E004" w14:textId="77777777" w:rsidTr="001766A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C8A3" w14:textId="77777777" w:rsidR="001766AD" w:rsidRDefault="001766A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ЦОПТВ.6.</w:t>
            </w:r>
          </w:p>
        </w:tc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0049" w14:textId="77777777" w:rsidR="001766AD" w:rsidRDefault="001766A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</w:t>
            </w:r>
          </w:p>
        </w:tc>
      </w:tr>
    </w:tbl>
    <w:p w14:paraId="35C5B7B8" w14:textId="77777777" w:rsidR="00C8166D" w:rsidRDefault="00C8166D" w:rsidP="00834A72">
      <w:pPr>
        <w:spacing w:after="0"/>
      </w:pPr>
    </w:p>
    <w:p w14:paraId="7D25E582" w14:textId="77777777" w:rsidR="00CD26E9" w:rsidRPr="00F16910" w:rsidRDefault="00CD26E9" w:rsidP="00F16910">
      <w:pPr>
        <w:shd w:val="clear" w:color="auto" w:fill="FFFFFF"/>
        <w:tabs>
          <w:tab w:val="left" w:pos="1003"/>
        </w:tabs>
        <w:spacing w:after="0" w:line="240" w:lineRule="auto"/>
        <w:ind w:left="142" w:right="10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1"/>
          <w:sz w:val="24"/>
          <w:szCs w:val="24"/>
        </w:rPr>
        <w:t>1.3.</w:t>
      </w:r>
      <w:r w:rsidR="00F169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1D11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 на освоение программы этапа производственной практики</w:t>
      </w:r>
      <w:r w:rsidR="00F16910">
        <w:rPr>
          <w:rFonts w:ascii="Times New Roman" w:hAnsi="Times New Roman" w:cs="Times New Roman"/>
          <w:sz w:val="24"/>
          <w:szCs w:val="24"/>
        </w:rPr>
        <w:t xml:space="preserve"> </w:t>
      </w:r>
      <w:r w:rsidR="00A31BB9" w:rsidRPr="00A31BB9">
        <w:rPr>
          <w:rFonts w:ascii="Times New Roman" w:hAnsi="Times New Roman" w:cs="Times New Roman"/>
          <w:b/>
          <w:sz w:val="24"/>
          <w:szCs w:val="24"/>
        </w:rPr>
        <w:t>108</w:t>
      </w:r>
      <w:r w:rsidRPr="00371D11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</w:t>
      </w:r>
      <w:r w:rsidR="00A31BB9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</w:p>
    <w:p w14:paraId="31E299FF" w14:textId="77777777" w:rsidR="00D723FC" w:rsidRDefault="00D723FC"/>
    <w:p w14:paraId="7702F313" w14:textId="77777777" w:rsidR="00862782" w:rsidRDefault="00862782"/>
    <w:p w14:paraId="36057A74" w14:textId="77777777" w:rsidR="00862782" w:rsidRDefault="00862782"/>
    <w:p w14:paraId="0DC29F21" w14:textId="77777777" w:rsidR="00862782" w:rsidRDefault="00862782">
      <w:pPr>
        <w:sectPr w:rsidR="00862782" w:rsidSect="00D723FC">
          <w:pgSz w:w="11906" w:h="16838"/>
          <w:pgMar w:top="851" w:right="567" w:bottom="567" w:left="1134" w:header="709" w:footer="709" w:gutter="0"/>
          <w:cols w:space="708"/>
          <w:docGrid w:linePitch="360"/>
        </w:sectPr>
      </w:pPr>
    </w:p>
    <w:p w14:paraId="6AF5E2E2" w14:textId="77777777" w:rsidR="00862782" w:rsidRDefault="00862782"/>
    <w:p w14:paraId="5D3AA985" w14:textId="77777777" w:rsidR="00553091" w:rsidRPr="00371D11" w:rsidRDefault="00553091" w:rsidP="00F009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sz w:val="24"/>
          <w:szCs w:val="24"/>
        </w:rPr>
        <w:t>2. ТЕМАТИЧЕСКИЙ ПЛАН И СОДЕРЖАНИЕ</w:t>
      </w:r>
    </w:p>
    <w:p w14:paraId="2E864403" w14:textId="77777777" w:rsidR="00553091" w:rsidRPr="00371D11" w:rsidRDefault="00553091" w:rsidP="0055309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D11">
        <w:rPr>
          <w:rFonts w:ascii="Times New Roman" w:hAnsi="Times New Roman" w:cs="Times New Roman"/>
          <w:b/>
          <w:sz w:val="24"/>
          <w:szCs w:val="24"/>
        </w:rPr>
        <w:t>ПРОИЗВОДСТВЕННОЙ ПРАКТИКИ</w:t>
      </w:r>
    </w:p>
    <w:p w14:paraId="6FEBE1C2" w14:textId="77777777" w:rsidR="00553091" w:rsidRPr="00371D11" w:rsidRDefault="00553091" w:rsidP="00553091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9214"/>
        <w:gridCol w:w="1559"/>
      </w:tblGrid>
      <w:tr w:rsidR="00553091" w:rsidRPr="00371D11" w14:paraId="7732827D" w14:textId="77777777" w:rsidTr="0086278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B1EF" w14:textId="77777777" w:rsidR="00553091" w:rsidRPr="007C5149" w:rsidRDefault="00553091" w:rsidP="00E8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5149">
              <w:rPr>
                <w:rFonts w:ascii="Times New Roman" w:hAnsi="Times New Roman" w:cs="Times New Roman"/>
                <w:b/>
              </w:rPr>
              <w:t>Наименование профессионального модуля, тем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EB61" w14:textId="77777777" w:rsidR="00553091" w:rsidRPr="007C5149" w:rsidRDefault="00553091" w:rsidP="00E8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5149">
              <w:rPr>
                <w:rFonts w:ascii="Times New Roman" w:hAnsi="Times New Roman" w:cs="Times New Roman"/>
                <w:b/>
              </w:rPr>
              <w:t>Виды работ</w:t>
            </w:r>
          </w:p>
          <w:p w14:paraId="76B09BA3" w14:textId="77777777" w:rsidR="00553091" w:rsidRPr="007C5149" w:rsidRDefault="00553091" w:rsidP="00E8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AD47" w14:textId="77777777" w:rsidR="00553091" w:rsidRPr="007C5149" w:rsidRDefault="00553091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5149">
              <w:rPr>
                <w:rFonts w:ascii="Times New Roman" w:hAnsi="Times New Roman" w:cs="Times New Roman"/>
                <w:b/>
              </w:rPr>
              <w:t>Объём</w:t>
            </w:r>
          </w:p>
          <w:p w14:paraId="3BB780BE" w14:textId="77777777" w:rsidR="00553091" w:rsidRPr="007C5149" w:rsidRDefault="00553091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5149">
              <w:rPr>
                <w:rFonts w:ascii="Times New Roman" w:hAnsi="Times New Roman" w:cs="Times New Roman"/>
                <w:b/>
              </w:rPr>
              <w:t>часов</w:t>
            </w:r>
          </w:p>
          <w:p w14:paraId="09D2CDEC" w14:textId="77777777" w:rsidR="00553091" w:rsidRPr="007C5149" w:rsidRDefault="00553091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53091" w:rsidRPr="00371D11" w14:paraId="7B82A1AA" w14:textId="77777777" w:rsidTr="00862782">
        <w:trPr>
          <w:trHeight w:val="222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F89C" w14:textId="77777777" w:rsidR="00553091" w:rsidRPr="007C5149" w:rsidRDefault="00553091" w:rsidP="00E82AE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7C5149">
              <w:rPr>
                <w:rFonts w:ascii="Times New Roman" w:hAnsi="Times New Roman" w:cs="Times New Roman"/>
                <w:b/>
              </w:rPr>
              <w:t>ПМ 0</w:t>
            </w:r>
            <w:r w:rsidR="005A27CA" w:rsidRPr="007C5149">
              <w:rPr>
                <w:rFonts w:ascii="Times New Roman" w:hAnsi="Times New Roman" w:cs="Times New Roman"/>
                <w:b/>
              </w:rPr>
              <w:t>1</w:t>
            </w:r>
            <w:r w:rsidRPr="007C5149">
              <w:rPr>
                <w:rFonts w:ascii="Times New Roman" w:hAnsi="Times New Roman" w:cs="Times New Roman"/>
                <w:b/>
              </w:rPr>
              <w:t xml:space="preserve">. </w:t>
            </w:r>
            <w:r w:rsidR="005A27CA" w:rsidRPr="007C5149">
              <w:rPr>
                <w:rFonts w:ascii="Times New Roman" w:hAnsi="Times New Roman"/>
                <w:b/>
              </w:rPr>
              <w:t>Приготовление и подготовка к реализации полуфабрикатов для блюд, кулинарных изделий разнообразного ассортимента.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549D" w14:textId="77777777" w:rsidR="00553091" w:rsidRPr="007C5149" w:rsidRDefault="00553091" w:rsidP="00E82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B9A4" w14:textId="77777777" w:rsidR="00553091" w:rsidRPr="007C5149" w:rsidRDefault="00A31BB9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5149">
              <w:rPr>
                <w:rFonts w:ascii="Times New Roman" w:hAnsi="Times New Roman" w:cs="Times New Roman"/>
                <w:b/>
              </w:rPr>
              <w:t>108</w:t>
            </w:r>
          </w:p>
        </w:tc>
      </w:tr>
      <w:tr w:rsidR="00553091" w:rsidRPr="00371D11" w14:paraId="604E48FF" w14:textId="77777777" w:rsidTr="0086278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F5D6" w14:textId="77777777" w:rsidR="00553091" w:rsidRPr="00E82AEA" w:rsidRDefault="00553091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82AEA">
              <w:rPr>
                <w:rFonts w:ascii="Times New Roman" w:hAnsi="Times New Roman" w:cs="Times New Roman"/>
                <w:b/>
                <w:i/>
              </w:rPr>
              <w:t>Вводное занятие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EEFB" w14:textId="77777777" w:rsidR="00FC7A3B" w:rsidRPr="00E82AEA" w:rsidRDefault="00FC7A3B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Ознакомление с предприятием общественного питания.</w:t>
            </w:r>
          </w:p>
          <w:p w14:paraId="0FD3DDAA" w14:textId="77777777" w:rsidR="00553091" w:rsidRPr="00E82AEA" w:rsidRDefault="00FC7A3B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  <w:color w:val="000000"/>
              </w:rPr>
              <w:t>Прохождение инструктажа по технике безопасности ИОТ-13-20, ИОТ-03-20, ИОТ-06-20, ИОТ-08-20.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8B5D" w14:textId="77777777" w:rsidR="00553091" w:rsidRPr="00E82AEA" w:rsidRDefault="006F191D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6</w:t>
            </w:r>
          </w:p>
        </w:tc>
      </w:tr>
      <w:tr w:rsidR="003150CB" w:rsidRPr="00371D11" w14:paraId="4CCF37BD" w14:textId="77777777" w:rsidTr="00862782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5327" w14:textId="77777777" w:rsidR="003150CB" w:rsidRPr="00E82AEA" w:rsidRDefault="003150CB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82AEA">
              <w:rPr>
                <w:rFonts w:ascii="Times New Roman" w:hAnsi="Times New Roman" w:cs="Times New Roman"/>
                <w:b/>
                <w:bCs/>
              </w:rPr>
              <w:t xml:space="preserve">МДК. 01.01. </w:t>
            </w:r>
            <w:r w:rsidRPr="00E82AEA">
              <w:rPr>
                <w:rStyle w:val="Hyperlink1"/>
                <w:rFonts w:ascii="Times New Roman" w:hAnsi="Times New Roman" w:cs="Times New Roman"/>
                <w:b/>
                <w:iCs/>
              </w:rPr>
              <w:t>Организация приготовления, подготовки к реализации и хранению кулинарных полуфабрикатов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C3F4" w14:textId="77777777" w:rsidR="003150CB" w:rsidRPr="00E82AEA" w:rsidRDefault="00900DD8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3150CB" w:rsidRPr="00371D11" w14:paraId="567C59C6" w14:textId="77777777" w:rsidTr="00862782">
        <w:trPr>
          <w:trHeight w:val="502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9A2E2B" w14:textId="77777777" w:rsidR="003150CB" w:rsidRPr="00E82AEA" w:rsidRDefault="003150CB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82AEA">
              <w:rPr>
                <w:rFonts w:ascii="Times New Roman" w:hAnsi="Times New Roman" w:cs="Times New Roman"/>
                <w:b/>
                <w:bCs/>
              </w:rPr>
              <w:t>Тема 1.1.</w:t>
            </w:r>
          </w:p>
          <w:p w14:paraId="69E9FFA9" w14:textId="77777777" w:rsidR="003150CB" w:rsidRDefault="003150CB" w:rsidP="00E82AE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Характеристика процессов обработки сырья, приготовления подготовки к реализации полуфабрикатов из них</w:t>
            </w:r>
          </w:p>
          <w:p w14:paraId="5101E0A4" w14:textId="77777777" w:rsidR="002F350B" w:rsidRPr="002F350B" w:rsidRDefault="002F350B" w:rsidP="002F350B">
            <w:pPr>
              <w:rPr>
                <w:rFonts w:ascii="Times New Roman" w:hAnsi="Times New Roman" w:cs="Times New Roman"/>
              </w:rPr>
            </w:pPr>
            <w:r w:rsidRPr="002F350B">
              <w:rPr>
                <w:rFonts w:ascii="Times New Roman" w:hAnsi="Times New Roman" w:cs="Times New Roman"/>
              </w:rPr>
              <w:t xml:space="preserve">*Правила составления заявок на </w:t>
            </w:r>
            <w:r>
              <w:rPr>
                <w:rFonts w:ascii="Times New Roman" w:hAnsi="Times New Roman" w:cs="Times New Roman"/>
              </w:rPr>
              <w:t>сырье</w:t>
            </w:r>
            <w:r w:rsidRPr="002F350B">
              <w:rPr>
                <w:rFonts w:ascii="Times New Roman" w:hAnsi="Times New Roman" w:cs="Times New Roman"/>
              </w:rPr>
              <w:t xml:space="preserve">, ведения учета и составления товарных отчетов о приготовлении </w:t>
            </w:r>
            <w:r>
              <w:rPr>
                <w:rFonts w:ascii="Times New Roman" w:hAnsi="Times New Roman" w:cs="Times New Roman"/>
              </w:rPr>
              <w:t>полуфабрикатов</w:t>
            </w:r>
            <w:r w:rsidRPr="002F350B">
              <w:rPr>
                <w:rFonts w:ascii="Times New Roman" w:hAnsi="Times New Roman" w:cs="Times New Roman"/>
              </w:rPr>
              <w:t>, с использованием специализированного программного обеспечения.</w:t>
            </w:r>
          </w:p>
          <w:p w14:paraId="5013E325" w14:textId="77777777" w:rsidR="002F350B" w:rsidRPr="00E82AEA" w:rsidRDefault="002F350B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DEE0A" w14:textId="77777777" w:rsidR="003150CB" w:rsidRPr="00E82AEA" w:rsidRDefault="003150CB" w:rsidP="00E82AE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Технологический цикл обработки сырья и приготовления полуфабрикатов из него. Последовательность, характеристика этапов.</w:t>
            </w:r>
          </w:p>
          <w:p w14:paraId="19A1C92E" w14:textId="77777777" w:rsidR="003150CB" w:rsidRPr="00E82AEA" w:rsidRDefault="003150CB" w:rsidP="00E82A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Классификация, характеристика способов кулинарной обработки сырья, приготовления полуфабрикатов из него</w:t>
            </w:r>
            <w:r w:rsidRPr="00E82AEA">
              <w:rPr>
                <w:rFonts w:ascii="Times New Roman" w:hAnsi="Times New Roman" w:cs="Times New Roman"/>
              </w:rPr>
              <w:t xml:space="preserve"> с учетом требований к процедурам обеспечения безопасности и качества продукции на основе принципов ХАССП и требований СанПиН (последовательность и поточность технологических операций, определение «контрольных точек» - контролируемых этапов технологических операций, контроль качества и безопасности сырья, контроль функционирования технологического оборудования, контроль качества обработанного сырья по. ГОСТ 30390-2013).</w:t>
            </w:r>
          </w:p>
          <w:p w14:paraId="6EAFB17D" w14:textId="77777777" w:rsidR="003150CB" w:rsidRPr="00E82AEA" w:rsidRDefault="003150CB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E82AEA">
              <w:rPr>
                <w:rFonts w:ascii="Times New Roman" w:hAnsi="Times New Roman" w:cs="Times New Roman"/>
              </w:rPr>
              <w:t>Правила составления заявки на сырье.</w:t>
            </w:r>
          </w:p>
          <w:p w14:paraId="6539090F" w14:textId="77777777" w:rsidR="003150CB" w:rsidRPr="00E82AEA" w:rsidRDefault="003150CB" w:rsidP="00E82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</w:rPr>
              <w:t xml:space="preserve">Способы подготовки к реализации полуфабрикатов: </w:t>
            </w:r>
            <w:proofErr w:type="spellStart"/>
            <w:r w:rsidR="00F81D6B" w:rsidRPr="00E82AEA">
              <w:rPr>
                <w:rFonts w:ascii="Times New Roman" w:hAnsi="Times New Roman" w:cs="Times New Roman"/>
              </w:rPr>
              <w:t>п</w:t>
            </w:r>
            <w:r w:rsidR="00F81D6B" w:rsidRPr="00E82AEA">
              <w:rPr>
                <w:rFonts w:ascii="Times New Roman" w:eastAsia="Times New Roman" w:hAnsi="Times New Roman" w:cs="Times New Roman"/>
                <w:bCs/>
              </w:rPr>
              <w:t>орционирование</w:t>
            </w:r>
            <w:proofErr w:type="spellEnd"/>
            <w:r w:rsidRPr="00E82AEA">
              <w:rPr>
                <w:rFonts w:ascii="Times New Roman" w:eastAsia="Times New Roman" w:hAnsi="Times New Roman" w:cs="Times New Roman"/>
                <w:bCs/>
              </w:rPr>
              <w:t xml:space="preserve"> (комплектование) обработанного сырья, полуфабрикатов из него. Упаковка на вынос или для транспортирования.</w:t>
            </w:r>
          </w:p>
          <w:p w14:paraId="581D8001" w14:textId="77777777" w:rsidR="003150CB" w:rsidRPr="00E82AEA" w:rsidRDefault="003150CB" w:rsidP="00E82AE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</w:rPr>
              <w:t>Правила ведения расчетов с потребителем при отпуске полуфабрикатов на вынос</w:t>
            </w:r>
            <w:r w:rsidR="00F81D6B" w:rsidRPr="00E82A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4945B" w14:textId="77777777" w:rsidR="003150CB" w:rsidRPr="00E82AEA" w:rsidRDefault="00F81D6B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3</w:t>
            </w:r>
          </w:p>
        </w:tc>
      </w:tr>
      <w:tr w:rsidR="00900DD8" w:rsidRPr="00371D11" w14:paraId="00165561" w14:textId="77777777" w:rsidTr="00862782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8CDE5D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82AEA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</w:p>
          <w:p w14:paraId="663B8307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</w:rPr>
              <w:lastRenderedPageBreak/>
              <w:t>Организация и техническое оснащение работ по обработке овощей и грибов</w:t>
            </w:r>
          </w:p>
          <w:p w14:paraId="141E9D74" w14:textId="77777777" w:rsidR="00900DD8" w:rsidRPr="00E82AEA" w:rsidRDefault="00900DD8" w:rsidP="00E82AEA">
            <w:pPr>
              <w:spacing w:after="0"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32EB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lastRenderedPageBreak/>
              <w:t xml:space="preserve">Оформление заявок на сырье, продукты, материалы, проверка по накладной соответствия </w:t>
            </w:r>
            <w:r w:rsidRPr="00E82AEA">
              <w:rPr>
                <w:rFonts w:ascii="Times New Roman" w:hAnsi="Times New Roman" w:cs="Times New Roman"/>
                <w:bCs/>
              </w:rPr>
              <w:lastRenderedPageBreak/>
              <w:t xml:space="preserve">заявке перед началом работы </w:t>
            </w:r>
            <w:r w:rsidRPr="00E82AEA">
              <w:rPr>
                <w:rFonts w:ascii="Times New Roman" w:hAnsi="Times New Roman" w:cs="Times New Roman"/>
              </w:rPr>
              <w:t>работ по обработке овощей и грибов.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D6205" w14:textId="77777777" w:rsidR="00900DD8" w:rsidRPr="00E82AEA" w:rsidRDefault="00900DD8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lastRenderedPageBreak/>
              <w:t>3</w:t>
            </w:r>
          </w:p>
        </w:tc>
      </w:tr>
      <w:tr w:rsidR="00900DD8" w:rsidRPr="00371D11" w14:paraId="110A968F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D60B94" w14:textId="77777777" w:rsidR="00900DD8" w:rsidRPr="00E82AEA" w:rsidRDefault="00900DD8" w:rsidP="00E82AEA">
            <w:pPr>
              <w:spacing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2673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Организация работ в овощном цехе (зоне кухни ресторана). Организация процесса механической кулинарной обработки, нарезки овощей и грибов. Технологический цикл, последовательность, характеристика этапов. Требования к организации рабочих мест. Правила безопасной организации работ</w:t>
            </w:r>
          </w:p>
          <w:p w14:paraId="5CDAF0CD" w14:textId="77777777" w:rsidR="00900DD8" w:rsidRPr="00E82AEA" w:rsidRDefault="00900DD8" w:rsidP="00E82AEA">
            <w:pPr>
              <w:spacing w:after="0" w:line="240" w:lineRule="auto"/>
              <w:rPr>
                <w:b/>
                <w:i/>
              </w:rPr>
            </w:pPr>
            <w:r w:rsidRPr="00E82AEA">
              <w:rPr>
                <w:rFonts w:ascii="Times New Roman" w:hAnsi="Times New Roman" w:cs="Times New Roman"/>
                <w:bCs/>
              </w:rPr>
              <w:t>Виды, назначение, правила безопасной эксплуатации технологического оборудования, инвентаря, инструментов, используемых для обработки и нарезки различных видов овощей и грибов.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4DF62" w14:textId="77777777" w:rsidR="00900DD8" w:rsidRPr="00E82AEA" w:rsidRDefault="00900DD8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DD8" w:rsidRPr="00371D11" w14:paraId="25E400C5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3EAB43" w14:textId="77777777" w:rsidR="00900DD8" w:rsidRPr="00E82AEA" w:rsidRDefault="00900DD8" w:rsidP="00E82AEA">
            <w:pPr>
              <w:spacing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15D7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Оценка наличия, выбор, оценка органолептическим способом качества и соответствия овощей и грибов технологическим требованиям.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8D2F" w14:textId="77777777" w:rsidR="00900DD8" w:rsidRPr="00E82AEA" w:rsidRDefault="00900DD8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DD8" w:rsidRPr="00371D11" w14:paraId="332BD408" w14:textId="77777777" w:rsidTr="00862782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FE3DFD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82AEA">
              <w:rPr>
                <w:rFonts w:ascii="Times New Roman" w:hAnsi="Times New Roman" w:cs="Times New Roman"/>
                <w:b/>
                <w:bCs/>
              </w:rPr>
              <w:t xml:space="preserve">Тема 1.3. </w:t>
            </w:r>
          </w:p>
          <w:p w14:paraId="529CE422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82AEA">
              <w:rPr>
                <w:rFonts w:ascii="Times New Roman" w:hAnsi="Times New Roman" w:cs="Times New Roman"/>
              </w:rPr>
              <w:t>Организация и техническое оснащение работ по обработке</w:t>
            </w:r>
            <w:r w:rsidR="001051A3">
              <w:rPr>
                <w:rFonts w:ascii="Times New Roman" w:hAnsi="Times New Roman" w:cs="Times New Roman"/>
              </w:rPr>
              <w:t xml:space="preserve"> </w:t>
            </w:r>
            <w:r w:rsidRPr="00E82AEA">
              <w:rPr>
                <w:rFonts w:ascii="Times New Roman" w:hAnsi="Times New Roman" w:cs="Times New Roman"/>
                <w:bCs/>
              </w:rPr>
              <w:t>рыбы и нерыбного водного сырья, приготовлению полуфабрикатов из них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C24B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  <w:bCs/>
              </w:rPr>
              <w:t xml:space="preserve">Оценка наличия, выбор, оценка органолептическим способом качества и соответствия </w:t>
            </w:r>
            <w:proofErr w:type="spellStart"/>
            <w:r w:rsidRPr="00E82AEA">
              <w:rPr>
                <w:rFonts w:ascii="Times New Roman" w:hAnsi="Times New Roman" w:cs="Times New Roman"/>
              </w:rPr>
              <w:t>обработке</w:t>
            </w:r>
            <w:r w:rsidRPr="00E82AEA">
              <w:rPr>
                <w:rFonts w:ascii="Times New Roman" w:hAnsi="Times New Roman" w:cs="Times New Roman"/>
                <w:bCs/>
              </w:rPr>
              <w:t>рыбы</w:t>
            </w:r>
            <w:proofErr w:type="spellEnd"/>
            <w:r w:rsidRPr="00E82AEA">
              <w:rPr>
                <w:rFonts w:ascii="Times New Roman" w:hAnsi="Times New Roman" w:cs="Times New Roman"/>
                <w:bCs/>
              </w:rPr>
              <w:t xml:space="preserve"> и нерыбного водного сырья технологическим требованиям.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29E32" w14:textId="77777777" w:rsidR="00900DD8" w:rsidRPr="00E82AEA" w:rsidRDefault="00900DD8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3</w:t>
            </w:r>
          </w:p>
        </w:tc>
      </w:tr>
      <w:tr w:rsidR="00900DD8" w:rsidRPr="00371D11" w14:paraId="75D42AFF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721804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484" w14:textId="77777777" w:rsidR="00900DD8" w:rsidRPr="00E82AEA" w:rsidRDefault="00900DD8" w:rsidP="00E82A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 xml:space="preserve">Оформление заявок на сырье, продукты, материалы, проверка по накладной соответствия заявке перед началом работы </w:t>
            </w:r>
            <w:r w:rsidRPr="00E82AEA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E82AEA">
              <w:rPr>
                <w:rFonts w:ascii="Times New Roman" w:hAnsi="Times New Roman" w:cs="Times New Roman"/>
              </w:rPr>
              <w:t>обработке</w:t>
            </w:r>
            <w:r w:rsidRPr="00E82AEA">
              <w:rPr>
                <w:rFonts w:ascii="Times New Roman" w:hAnsi="Times New Roman" w:cs="Times New Roman"/>
                <w:bCs/>
              </w:rPr>
              <w:t>рыбы</w:t>
            </w:r>
            <w:proofErr w:type="spellEnd"/>
            <w:r w:rsidRPr="00E82AEA">
              <w:rPr>
                <w:rFonts w:ascii="Times New Roman" w:hAnsi="Times New Roman" w:cs="Times New Roman"/>
                <w:bCs/>
              </w:rPr>
              <w:t xml:space="preserve"> и нерыбного водного сырья, приготовлению полуфабрикатов из них.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FD53B" w14:textId="77777777" w:rsidR="00900DD8" w:rsidRPr="00E82AEA" w:rsidRDefault="00900DD8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DD8" w:rsidRPr="00371D11" w14:paraId="54A932D5" w14:textId="77777777" w:rsidTr="00862782">
        <w:trPr>
          <w:trHeight w:val="3334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826E7F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5F3B4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</w:rPr>
              <w:t>Организация процесса механической кулинарной обработки рыбы, нерыбного водного сырья, приготовления полуфабрикатов из них. Требования к организации рабочих мест. Правила безопасной организации работ.</w:t>
            </w:r>
          </w:p>
          <w:p w14:paraId="57F2F3A4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</w:rPr>
              <w:t xml:space="preserve">Виды, назначение, правила безопасной эксплуатации технологического оборудования, инвентаря, инструментов, используемых для обработки рыбы, нерыбного водного сырья и приготовления полуфабрикатов из них. </w:t>
            </w:r>
          </w:p>
          <w:p w14:paraId="1E79BDB6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</w:rPr>
              <w:t>Организация хранения обработанной рыбы, нерыбного водного сырья в охлажденном, замороженном, вакуумированном виде.</w:t>
            </w:r>
          </w:p>
          <w:p w14:paraId="3F6FAE82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67E54" w14:textId="77777777" w:rsidR="00900DD8" w:rsidRPr="00E82AEA" w:rsidRDefault="00900DD8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DD8" w:rsidRPr="00371D11" w14:paraId="208EA66E" w14:textId="77777777" w:rsidTr="00862782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0FF8CE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82AEA">
              <w:rPr>
                <w:rFonts w:ascii="Times New Roman" w:hAnsi="Times New Roman" w:cs="Times New Roman"/>
                <w:b/>
                <w:bCs/>
              </w:rPr>
              <w:t xml:space="preserve">Тема 1.4. </w:t>
            </w:r>
          </w:p>
          <w:p w14:paraId="51C8F876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Организация и техническое оснащение работ по обработке мясных продуктов, домашней птицы, дичи, кролика, приготовления полуфабрикатов из них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AA00" w14:textId="77777777" w:rsidR="00900DD8" w:rsidRPr="00E82AEA" w:rsidRDefault="00900DD8" w:rsidP="00E82A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 xml:space="preserve">Оценка наличия, выбор, оценка органолептическим способом качества и соответствия </w:t>
            </w:r>
            <w:r w:rsidRPr="00E82AEA">
              <w:rPr>
                <w:rFonts w:ascii="Times New Roman" w:hAnsi="Times New Roman" w:cs="Times New Roman"/>
              </w:rPr>
              <w:t>обработке</w:t>
            </w:r>
            <w:r w:rsidR="00E82AEA">
              <w:rPr>
                <w:rFonts w:ascii="Times New Roman" w:hAnsi="Times New Roman" w:cs="Times New Roman"/>
              </w:rPr>
              <w:t xml:space="preserve"> </w:t>
            </w:r>
            <w:r w:rsidRPr="00E82AEA">
              <w:rPr>
                <w:rFonts w:ascii="Times New Roman" w:hAnsi="Times New Roman" w:cs="Times New Roman"/>
                <w:bCs/>
              </w:rPr>
              <w:t>мясных продуктов,</w:t>
            </w:r>
            <w:r w:rsidR="00E82AEA">
              <w:rPr>
                <w:rFonts w:ascii="Times New Roman" w:hAnsi="Times New Roman" w:cs="Times New Roman"/>
                <w:bCs/>
              </w:rPr>
              <w:t xml:space="preserve"> домашней птицы, дичи, кролика,</w:t>
            </w:r>
            <w:r w:rsidRPr="00E82AEA">
              <w:rPr>
                <w:rFonts w:ascii="Times New Roman" w:hAnsi="Times New Roman" w:cs="Times New Roman"/>
                <w:bCs/>
              </w:rPr>
              <w:t xml:space="preserve"> технологическим требованиям.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68164" w14:textId="77777777" w:rsidR="00900DD8" w:rsidRPr="00E82AEA" w:rsidRDefault="00900DD8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3</w:t>
            </w:r>
          </w:p>
        </w:tc>
      </w:tr>
      <w:tr w:rsidR="00900DD8" w:rsidRPr="00371D11" w14:paraId="3AFBDD13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93A048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A73A" w14:textId="77777777" w:rsidR="00900DD8" w:rsidRPr="00E82AEA" w:rsidRDefault="00900DD8" w:rsidP="00E82A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Оформление заявок на сырье, продукты, материалы, проверка по накладной соответствия заявке перед началом работы по обработке мясных продуктов, домашней птицы, дичи, кролика, приготовления полуфабрикатов из них.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410F8" w14:textId="77777777" w:rsidR="00900DD8" w:rsidRPr="00E82AEA" w:rsidRDefault="00900DD8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DD8" w:rsidRPr="00371D11" w14:paraId="660C79C8" w14:textId="77777777" w:rsidTr="00862782">
        <w:trPr>
          <w:trHeight w:val="698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5CF9CA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7BD0E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</w:rPr>
              <w:t>Организация процесса механической кулинарной обработки мясных продуктов, домашней птицы, дичи, кролика, приготовления полуфабрикатов из них. Требования к организации рабочих мест. Правила безопасной организации работ</w:t>
            </w:r>
          </w:p>
          <w:p w14:paraId="1D4CB9E6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</w:rPr>
              <w:t>Виды, назначение, правила безопасной эксплуатации технологического оборудования, инвентаря, инструментов, используемых для обработки мясных продуктов, домашней птицы, дичи, кролика и приготовления полуфабрикатов из них</w:t>
            </w:r>
          </w:p>
          <w:p w14:paraId="2384710B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</w:rPr>
              <w:t>Организация хранения обработанных мясных продуктов, домашней птицы, дичи, кролика, полуфабрикатов из них в охлажденном, замороженном, вакуумированном виде.</w:t>
            </w:r>
          </w:p>
          <w:p w14:paraId="2AF16739" w14:textId="77777777" w:rsidR="00900DD8" w:rsidRPr="00E82AEA" w:rsidRDefault="00900DD8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</w:rPr>
              <w:t xml:space="preserve">Санитарно-гигиенические требования к содержанию рабочих мест, оборудования, инвентаря, </w:t>
            </w:r>
            <w:r w:rsidRPr="00E82AEA">
              <w:rPr>
                <w:rFonts w:ascii="Times New Roman" w:hAnsi="Times New Roman" w:cs="Times New Roman"/>
              </w:rPr>
              <w:lastRenderedPageBreak/>
              <w:t>инструментов, посуды, правила ухода за ними.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1C057" w14:textId="77777777" w:rsidR="00900DD8" w:rsidRPr="00E82AEA" w:rsidRDefault="00900DD8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DD8" w:rsidRPr="00371D11" w14:paraId="6A79AD8F" w14:textId="77777777" w:rsidTr="00862782">
        <w:trPr>
          <w:trHeight w:val="562"/>
        </w:trPr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A8E5FF" w14:textId="77777777" w:rsidR="002F350B" w:rsidRPr="003D596C" w:rsidRDefault="00900DD8" w:rsidP="002F350B">
            <w:pPr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  <w:b/>
              </w:rPr>
              <w:t xml:space="preserve">МДК 01.02.  </w:t>
            </w:r>
            <w:r w:rsidRPr="00E82AEA">
              <w:rPr>
                <w:rStyle w:val="a5"/>
                <w:rFonts w:ascii="Times New Roman" w:hAnsi="Times New Roman"/>
                <w:b/>
                <w:bCs/>
                <w:iCs/>
                <w:u w:color="008000"/>
              </w:rPr>
              <w:t xml:space="preserve">Процессы </w:t>
            </w:r>
            <w:r w:rsidRPr="00E82AEA">
              <w:rPr>
                <w:rStyle w:val="a5"/>
                <w:rFonts w:ascii="Times New Roman" w:hAnsi="Times New Roman"/>
                <w:b/>
              </w:rPr>
              <w:t xml:space="preserve">приготовления, </w:t>
            </w:r>
            <w:r w:rsidRPr="00E82AEA">
              <w:rPr>
                <w:rStyle w:val="a5"/>
                <w:rFonts w:ascii="Times New Roman" w:hAnsi="Times New Roman"/>
                <w:b/>
                <w:u w:color="FF0000"/>
              </w:rPr>
              <w:t>подготовки к реализации</w:t>
            </w:r>
            <w:r w:rsidRPr="00E82AEA">
              <w:rPr>
                <w:rStyle w:val="a5"/>
                <w:rFonts w:ascii="Times New Roman" w:hAnsi="Times New Roman"/>
                <w:b/>
              </w:rPr>
              <w:t xml:space="preserve"> кулинарных полуфабрикатов</w:t>
            </w:r>
            <w:r w:rsidR="002F350B">
              <w:rPr>
                <w:rStyle w:val="a5"/>
                <w:rFonts w:ascii="Times New Roman" w:hAnsi="Times New Roman"/>
                <w:b/>
              </w:rPr>
              <w:t xml:space="preserve">. </w:t>
            </w:r>
            <w:r w:rsidR="002F350B" w:rsidRPr="003D596C">
              <w:rPr>
                <w:rFonts w:ascii="Times New Roman" w:hAnsi="Times New Roman" w:cs="Times New Roman"/>
                <w:b/>
              </w:rPr>
              <w:t xml:space="preserve">*Пользоваться контрольно-кассовым оборудованием и программно-аппаратным комплексом для приема к оплате платежных карт (далее - POS терминалами). </w:t>
            </w:r>
          </w:p>
          <w:p w14:paraId="758C102C" w14:textId="77777777" w:rsidR="002F350B" w:rsidRPr="003D596C" w:rsidRDefault="002F350B" w:rsidP="002F350B">
            <w:pPr>
              <w:rPr>
                <w:rFonts w:ascii="Times New Roman" w:hAnsi="Times New Roman" w:cs="Times New Roman"/>
                <w:b/>
              </w:rPr>
            </w:pPr>
            <w:r w:rsidRPr="003D596C">
              <w:rPr>
                <w:rFonts w:ascii="Times New Roman" w:hAnsi="Times New Roman" w:cs="Times New Roman"/>
                <w:b/>
              </w:rPr>
              <w:t>Правила эксплуатации контрольно-кассового оборудования и POS терминалов.</w:t>
            </w:r>
          </w:p>
          <w:p w14:paraId="19554C17" w14:textId="77777777" w:rsidR="00900DD8" w:rsidRPr="00E82AEA" w:rsidRDefault="00900DD8" w:rsidP="00E82AEA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4DB9A" w14:textId="77777777" w:rsidR="00900DD8" w:rsidRPr="00E82AEA" w:rsidRDefault="00B57442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</w:tr>
      <w:tr w:rsidR="006F191D" w:rsidRPr="00371D11" w14:paraId="2A63E9EB" w14:textId="77777777" w:rsidTr="00862782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0448A6" w14:textId="77777777" w:rsidR="006F191D" w:rsidRPr="00E82AEA" w:rsidRDefault="006F191D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82AEA"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14:paraId="1463F242" w14:textId="77777777" w:rsidR="00631211" w:rsidRDefault="006F191D" w:rsidP="00631211">
            <w:r w:rsidRPr="00E82AEA">
              <w:rPr>
                <w:rFonts w:ascii="Times New Roman" w:eastAsia="Times New Roman" w:hAnsi="Times New Roman" w:cs="Times New Roman"/>
                <w:b/>
                <w:bCs/>
              </w:rPr>
              <w:t xml:space="preserve"> Обработка, нарезка, формовка овощей и грибов</w:t>
            </w:r>
            <w:r w:rsidR="00631211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 w:rsidR="00631211" w:rsidRPr="00631211">
              <w:rPr>
                <w:rFonts w:ascii="Times New Roman" w:hAnsi="Times New Roman" w:cs="Times New Roman"/>
              </w:rPr>
              <w:t>*Принципы и приемы презентации блюд, напитков и кулинарных изделий потребителям</w:t>
            </w:r>
          </w:p>
          <w:p w14:paraId="59517B4F" w14:textId="77777777" w:rsidR="006F191D" w:rsidRPr="00E82AEA" w:rsidRDefault="006F191D" w:rsidP="00E82AEA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5B6B" w14:textId="77777777" w:rsidR="006F191D" w:rsidRPr="00E82AEA" w:rsidRDefault="00B57442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F50D5" w:rsidRPr="00371D11" w14:paraId="62955FE8" w14:textId="77777777" w:rsidTr="00862782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11B23D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E24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82AEA">
              <w:rPr>
                <w:rFonts w:ascii="Times New Roman" w:hAnsi="Times New Roman" w:cs="Times New Roman"/>
              </w:rPr>
              <w:t>Ассортимент, основные характеристики, пищевая ценность, требования к качеству, условия и сроки хранения</w:t>
            </w:r>
            <w:r w:rsidR="00E82AEA">
              <w:rPr>
                <w:rFonts w:ascii="Times New Roman" w:hAnsi="Times New Roman" w:cs="Times New Roman"/>
              </w:rPr>
              <w:t>, кулинарное назначение</w:t>
            </w:r>
            <w:r w:rsidRPr="00E82AEA">
              <w:rPr>
                <w:rFonts w:ascii="Times New Roman" w:hAnsi="Times New Roman" w:cs="Times New Roman"/>
              </w:rPr>
              <w:t xml:space="preserve"> традиционных видов овощей, грибов. Органолептическая оценка качества и безопасности овощей и грибов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88F12" w14:textId="77777777" w:rsidR="000F50D5" w:rsidRPr="00E82AEA" w:rsidRDefault="005609BB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F50D5" w:rsidRPr="00371D11" w14:paraId="175FFCEA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8D343B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72F5" w14:textId="77777777" w:rsidR="000F50D5" w:rsidRPr="00E82AEA" w:rsidRDefault="000F50D5" w:rsidP="00E82A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 xml:space="preserve">Технологический процесс механической кулинарной обработки клубнеплодов, корнеплодов, капустных, луковых, плодовых, </w:t>
            </w:r>
            <w:proofErr w:type="spellStart"/>
            <w:r w:rsidRPr="00E82AEA">
              <w:rPr>
                <w:rFonts w:ascii="Times New Roman" w:eastAsia="Times New Roman" w:hAnsi="Times New Roman" w:cs="Times New Roman"/>
              </w:rPr>
              <w:t>салатно</w:t>
            </w:r>
            <w:proofErr w:type="spellEnd"/>
            <w:r w:rsidRPr="00E82AEA">
              <w:rPr>
                <w:rFonts w:ascii="Times New Roman" w:eastAsia="Times New Roman" w:hAnsi="Times New Roman" w:cs="Times New Roman"/>
              </w:rPr>
              <w:t>-шпинатных овощей, зелени, грибов.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EB56" w14:textId="77777777" w:rsidR="000F50D5" w:rsidRPr="00E82AEA" w:rsidRDefault="00EF3A5B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1</w:t>
            </w:r>
          </w:p>
        </w:tc>
      </w:tr>
      <w:tr w:rsidR="00425C92" w:rsidRPr="00371D11" w14:paraId="20D9B558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765919" w14:textId="77777777" w:rsidR="00425C92" w:rsidRPr="00E82AEA" w:rsidRDefault="00425C92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07D8" w14:textId="77777777" w:rsidR="00425C92" w:rsidRPr="00E82AEA" w:rsidRDefault="00E82AEA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Технологический процесс </w:t>
            </w:r>
            <w:r w:rsidR="00425C92" w:rsidRPr="00E82AEA">
              <w:rPr>
                <w:rFonts w:ascii="Times New Roman" w:eastAsia="Times New Roman" w:hAnsi="Times New Roman" w:cs="Times New Roman"/>
              </w:rPr>
              <w:t xml:space="preserve">нарезки клубнеплодов, корнеплодов, капустных, луковых, плодовых, </w:t>
            </w:r>
            <w:proofErr w:type="spellStart"/>
            <w:r w:rsidR="00425C92" w:rsidRPr="00E82AEA">
              <w:rPr>
                <w:rFonts w:ascii="Times New Roman" w:eastAsia="Times New Roman" w:hAnsi="Times New Roman" w:cs="Times New Roman"/>
              </w:rPr>
              <w:t>салатно</w:t>
            </w:r>
            <w:proofErr w:type="spellEnd"/>
            <w:r w:rsidR="00425C92" w:rsidRPr="00E82AEA">
              <w:rPr>
                <w:rFonts w:ascii="Times New Roman" w:eastAsia="Times New Roman" w:hAnsi="Times New Roman" w:cs="Times New Roman"/>
              </w:rPr>
              <w:t>-шпинатных овощей, зелени, грибов. Формы нарезки, кулинарное назначение. Международные наименования форм нарезки. Подготовка овощей и грибов к фаршированию,</w:t>
            </w:r>
            <w:r w:rsidR="00425C92" w:rsidRPr="00E82AEA">
              <w:rPr>
                <w:rFonts w:ascii="Times New Roman" w:hAnsi="Times New Roman" w:cs="Times New Roman"/>
              </w:rPr>
              <w:t xml:space="preserve"> способы минимизации отходов при обработке и нарезке</w:t>
            </w:r>
            <w:r w:rsidR="00425C92" w:rsidRPr="00E82AEA">
              <w:rPr>
                <w:rFonts w:ascii="Times New Roman" w:eastAsia="Times New Roman" w:hAnsi="Times New Roman" w:cs="Times New Roman"/>
              </w:rPr>
              <w:t>.  Предохранение от потемнения обработанного картофеля, грибов. Удаление излишней горечи у некоторых видов овощей и грибов. Кулинарное использование, требования к качеству обработанных овощей, плодов и грибов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DBA9" w14:textId="77777777" w:rsidR="00425C92" w:rsidRPr="00E82AEA" w:rsidRDefault="000F50D5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4</w:t>
            </w:r>
          </w:p>
        </w:tc>
      </w:tr>
      <w:tr w:rsidR="000F50D5" w:rsidRPr="00371D11" w14:paraId="7085B9BB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0EA75E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960A" w14:textId="77777777" w:rsidR="000F50D5" w:rsidRPr="00E82AEA" w:rsidRDefault="000F50D5" w:rsidP="00E82A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Подготовка к хранению (</w:t>
            </w:r>
            <w:proofErr w:type="spellStart"/>
            <w:r w:rsidRPr="00E82AEA">
              <w:rPr>
                <w:rFonts w:ascii="Times New Roman" w:hAnsi="Times New Roman" w:cs="Times New Roman"/>
                <w:bCs/>
              </w:rPr>
              <w:t>вакуумрование</w:t>
            </w:r>
            <w:proofErr w:type="spellEnd"/>
            <w:r w:rsidRPr="00E82AEA">
              <w:rPr>
                <w:rFonts w:ascii="Times New Roman" w:hAnsi="Times New Roman" w:cs="Times New Roman"/>
                <w:bCs/>
              </w:rPr>
              <w:t xml:space="preserve">, охлаждение, замораживание), </w:t>
            </w:r>
            <w:proofErr w:type="spellStart"/>
            <w:r w:rsidRPr="00E82AEA">
              <w:rPr>
                <w:rFonts w:ascii="Times New Roman" w:hAnsi="Times New Roman" w:cs="Times New Roman"/>
                <w:bCs/>
              </w:rPr>
              <w:t>порционирование</w:t>
            </w:r>
            <w:proofErr w:type="spellEnd"/>
            <w:r w:rsidRPr="00E82AEA">
              <w:rPr>
                <w:rFonts w:ascii="Times New Roman" w:hAnsi="Times New Roman" w:cs="Times New Roman"/>
                <w:bCs/>
              </w:rPr>
              <w:t xml:space="preserve"> (комплектование), упаковка для отпуска на вынос, транспортирования.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83F61E" w14:textId="77777777" w:rsidR="000F50D5" w:rsidRPr="00E82AEA" w:rsidRDefault="00EF3A5B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2</w:t>
            </w:r>
          </w:p>
        </w:tc>
      </w:tr>
      <w:tr w:rsidR="000F50D5" w:rsidRPr="00371D11" w14:paraId="1DD3048B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333D28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1C0C" w14:textId="77777777" w:rsidR="000F50D5" w:rsidRPr="00E82AEA" w:rsidRDefault="000F50D5" w:rsidP="00E82A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Хранение обработанного сырья с учетом требований по безопасности обработанного сырья и готовой продукции.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6BD24" w14:textId="77777777" w:rsidR="000F50D5" w:rsidRPr="00E82AEA" w:rsidRDefault="005609BB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F50D5" w:rsidRPr="00371D11" w14:paraId="3700E1B7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6202B7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057E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82AEA">
              <w:rPr>
                <w:rFonts w:ascii="Times New Roman" w:hAnsi="Times New Roman" w:cs="Times New Roman"/>
              </w:rPr>
              <w:t>Характеристика способов хранения обработанных и нарезанных овощей и грибов: интенсивное охлаждение, шоковая заморозка, вакуумирование: условия, температурный режим, сроки хранения.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2728A" w14:textId="77777777" w:rsidR="000F50D5" w:rsidRPr="00E82AEA" w:rsidRDefault="00EF3A5B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1</w:t>
            </w:r>
          </w:p>
        </w:tc>
      </w:tr>
      <w:tr w:rsidR="000F50D5" w:rsidRPr="00371D11" w14:paraId="5EBE7AE9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DFEB32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9C1B" w14:textId="77777777" w:rsidR="000F50D5" w:rsidRPr="00E82AEA" w:rsidRDefault="000F50D5" w:rsidP="00E82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E82AEA">
              <w:rPr>
                <w:rFonts w:ascii="Times New Roman" w:eastAsia="Times New Roman" w:hAnsi="Times New Roman" w:cs="Times New Roman"/>
                <w:bCs/>
              </w:rPr>
              <w:t>Порционирование</w:t>
            </w:r>
            <w:proofErr w:type="spellEnd"/>
            <w:r w:rsidRPr="00E82AEA">
              <w:rPr>
                <w:rFonts w:ascii="Times New Roman" w:eastAsia="Times New Roman" w:hAnsi="Times New Roman" w:cs="Times New Roman"/>
                <w:bCs/>
              </w:rPr>
              <w:t xml:space="preserve"> (комплектование) обработанного сырья, полуфабрикатов из него. Упаковка на вынос или для транспортирования.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78176" w14:textId="77777777" w:rsidR="000F50D5" w:rsidRPr="00E82AEA" w:rsidRDefault="004C4CF0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0F50D5" w:rsidRPr="00371D11" w14:paraId="7837E04C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7E1DFA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D7CA" w14:textId="77777777" w:rsidR="000F50D5" w:rsidRPr="00E82AEA" w:rsidRDefault="000F50D5" w:rsidP="00E82A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Ведение расчетов с потребителем при отпуске на вынос.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1D4D" w14:textId="77777777" w:rsidR="000F50D5" w:rsidRPr="00E82AEA" w:rsidRDefault="004C4CF0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AC504C" w:rsidRPr="00371D11" w14:paraId="28F1E9AC" w14:textId="77777777" w:rsidTr="00862782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A4AED6" w14:textId="77777777" w:rsidR="00AC504C" w:rsidRPr="002F350B" w:rsidRDefault="00AC504C" w:rsidP="002F350B">
            <w:pPr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  <w:b/>
              </w:rPr>
              <w:t xml:space="preserve">Тема 2.2-2.3 </w:t>
            </w:r>
            <w:r w:rsidRPr="00E82AEA">
              <w:rPr>
                <w:rFonts w:ascii="Times New Roman" w:eastAsia="Times New Roman" w:hAnsi="Times New Roman" w:cs="Times New Roman"/>
                <w:b/>
                <w:bCs/>
              </w:rPr>
              <w:t xml:space="preserve">Обработка рыбы и нерыбного водного сырья. </w:t>
            </w:r>
            <w:r w:rsidRPr="00E82AEA">
              <w:rPr>
                <w:rFonts w:ascii="Times New Roman" w:hAnsi="Times New Roman" w:cs="Times New Roman"/>
                <w:b/>
                <w:bCs/>
              </w:rPr>
              <w:t>Приготовление полуфабрикатов из рыбы.</w:t>
            </w:r>
            <w:r w:rsidR="003D596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82AEA">
              <w:rPr>
                <w:rFonts w:ascii="Times New Roman" w:hAnsi="Times New Roman" w:cs="Times New Roman"/>
                <w:i/>
              </w:rPr>
              <w:t>(Последовательность технологического процесса (видов производственных работ) в зависимости от типа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F885" w14:textId="77777777" w:rsidR="00AC504C" w:rsidRPr="00E82AEA" w:rsidRDefault="00B57442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0F50D5" w:rsidRPr="00371D11" w14:paraId="01C73F38" w14:textId="77777777" w:rsidTr="00862782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9E3FC7" w14:textId="77777777" w:rsidR="000F50D5" w:rsidRPr="00E82AEA" w:rsidRDefault="000F50D5" w:rsidP="00E82AEA">
            <w:pPr>
              <w:spacing w:after="0" w:line="240" w:lineRule="auto"/>
              <w:rPr>
                <w:rFonts w:eastAsia="Times New Roman"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9C65" w14:textId="77777777" w:rsidR="000F50D5" w:rsidRPr="00E82AEA" w:rsidRDefault="00E82AEA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Ассортимент, </w:t>
            </w:r>
            <w:r w:rsidR="000F50D5" w:rsidRPr="00E82AEA">
              <w:rPr>
                <w:rFonts w:ascii="Times New Roman" w:hAnsi="Times New Roman" w:cs="Times New Roman"/>
              </w:rPr>
              <w:t xml:space="preserve">основные характеристики, пищевая ценность, требования к </w:t>
            </w:r>
            <w:r>
              <w:rPr>
                <w:rFonts w:ascii="Times New Roman" w:hAnsi="Times New Roman" w:cs="Times New Roman"/>
              </w:rPr>
              <w:t>качеству, кулинарное назначение</w:t>
            </w:r>
            <w:r w:rsidR="000F50D5" w:rsidRPr="00E82AEA">
              <w:rPr>
                <w:rFonts w:ascii="Times New Roman" w:hAnsi="Times New Roman" w:cs="Times New Roman"/>
              </w:rPr>
              <w:t xml:space="preserve"> рыбы, нерыбного водного сырья и полуфабрикатов из рыбы, нерыбного водного сырья.. Органолептическая оценка качества и безопасности рыбы, нерыбного водного сырья.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9A622" w14:textId="77777777" w:rsidR="000F50D5" w:rsidRPr="00E82AEA" w:rsidRDefault="00974501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F50D5" w:rsidRPr="00371D11" w14:paraId="22BAF634" w14:textId="77777777" w:rsidTr="00862782">
        <w:trPr>
          <w:trHeight w:val="805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D10B27" w14:textId="77777777" w:rsidR="000F50D5" w:rsidRPr="00E82AEA" w:rsidRDefault="000F50D5" w:rsidP="00E82AEA">
            <w:pPr>
              <w:spacing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5BFC6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82AEA">
              <w:rPr>
                <w:rFonts w:ascii="Times New Roman" w:hAnsi="Times New Roman" w:cs="Times New Roman"/>
                <w:bCs/>
              </w:rPr>
              <w:t>Способы подготовки рыбы и нерыбного водного сырья к обработке: размораживание замороженной, вымачивание соленой рыбы, подготовка нерыбного водного сырья.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AC8ED" w14:textId="77777777" w:rsidR="000F50D5" w:rsidRPr="00E82AEA" w:rsidRDefault="00974501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F50D5" w:rsidRPr="00371D11" w14:paraId="60603BBB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83F504" w14:textId="77777777" w:rsidR="000F50D5" w:rsidRPr="00E82AEA" w:rsidRDefault="000F50D5" w:rsidP="00E82AEA">
            <w:pPr>
              <w:spacing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8945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  <w:bCs/>
              </w:rPr>
              <w:t xml:space="preserve">Методы разделки </w:t>
            </w:r>
            <w:r w:rsidRPr="00E82AEA">
              <w:rPr>
                <w:rFonts w:ascii="Times New Roman" w:hAnsi="Times New Roman" w:cs="Times New Roman"/>
              </w:rPr>
              <w:t>рыбы</w:t>
            </w:r>
            <w:r w:rsidRPr="00E82AEA">
              <w:rPr>
                <w:rFonts w:ascii="Times New Roman" w:hAnsi="Times New Roman" w:cs="Times New Roman"/>
                <w:bCs/>
              </w:rPr>
              <w:t xml:space="preserve"> с костным скелетом (чешуйчатой, бесчешуйчатой, округлой и плоской формы, крупной, средней и мелкой)</w:t>
            </w:r>
            <w:r w:rsidRPr="00E82AEA">
              <w:rPr>
                <w:rFonts w:ascii="Times New Roman" w:hAnsi="Times New Roman" w:cs="Times New Roman"/>
              </w:rPr>
              <w:t xml:space="preserve">, последовательность приготовления обработанной рыбы в целом и пластованном виде. </w:t>
            </w:r>
          </w:p>
          <w:p w14:paraId="10AE0EC9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82AEA">
              <w:rPr>
                <w:rFonts w:ascii="Times New Roman" w:hAnsi="Times New Roman" w:cs="Times New Roman"/>
              </w:rPr>
              <w:t>Способы минимизации отходов. Требования к качеству, безопасности, у</w:t>
            </w:r>
            <w:r w:rsidRPr="00E82AEA">
              <w:rPr>
                <w:rFonts w:ascii="Times New Roman" w:eastAsia="Times New Roman" w:hAnsi="Times New Roman" w:cs="Times New Roman"/>
                <w:bCs/>
              </w:rPr>
              <w:t>словия и сроки хранения обработанной рыбы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EC05" w14:textId="77777777" w:rsidR="000F50D5" w:rsidRPr="00E82AEA" w:rsidRDefault="00974501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F50D5" w:rsidRPr="00371D11" w14:paraId="4D230874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E04C73" w14:textId="77777777" w:rsidR="000F50D5" w:rsidRPr="00E82AEA" w:rsidRDefault="000F50D5" w:rsidP="00E82AEA">
            <w:pPr>
              <w:spacing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C313" w14:textId="77777777" w:rsidR="000F50D5" w:rsidRPr="00E82AEA" w:rsidRDefault="000F50D5" w:rsidP="00E82A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</w:rPr>
              <w:t xml:space="preserve">Приготовление полуфабрикатов из рыбы: тушка с головой, тушка без головы, «кругляши», порционный кусок </w:t>
            </w:r>
            <w:proofErr w:type="spellStart"/>
            <w:r w:rsidRPr="00E82AEA">
              <w:rPr>
                <w:rFonts w:ascii="Times New Roman" w:hAnsi="Times New Roman" w:cs="Times New Roman"/>
              </w:rPr>
              <w:t>непластованной</w:t>
            </w:r>
            <w:proofErr w:type="spellEnd"/>
            <w:r w:rsidRPr="00E82AEA">
              <w:rPr>
                <w:rFonts w:ascii="Times New Roman" w:hAnsi="Times New Roman" w:cs="Times New Roman"/>
              </w:rPr>
              <w:t xml:space="preserve"> рыбы (стейк), филе с кожей и реберными костями, филе с кожей без костей, чистое филе, «бабочка», рулетики, мелкие куски рыбы, порционные полуфабрикаты, панированные в различных панировках. Способы и техника маринования, </w:t>
            </w:r>
            <w:proofErr w:type="spellStart"/>
            <w:r w:rsidRPr="00E82AEA">
              <w:rPr>
                <w:rFonts w:ascii="Times New Roman" w:hAnsi="Times New Roman" w:cs="Times New Roman"/>
              </w:rPr>
              <w:t>панирования</w:t>
            </w:r>
            <w:proofErr w:type="spellEnd"/>
            <w:r w:rsidRPr="00E82AEA">
              <w:rPr>
                <w:rFonts w:ascii="Times New Roman" w:hAnsi="Times New Roman" w:cs="Times New Roman"/>
              </w:rPr>
              <w:t>, форм</w:t>
            </w:r>
            <w:r w:rsidR="00E82AEA">
              <w:rPr>
                <w:rFonts w:ascii="Times New Roman" w:hAnsi="Times New Roman" w:cs="Times New Roman"/>
              </w:rPr>
              <w:t xml:space="preserve">ования полуфабрикатов из рыбы.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58DF1" w14:textId="77777777" w:rsidR="000F50D5" w:rsidRPr="00E82AEA" w:rsidRDefault="009D0D2E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3</w:t>
            </w:r>
          </w:p>
        </w:tc>
      </w:tr>
      <w:tr w:rsidR="000F50D5" w:rsidRPr="00371D11" w14:paraId="7C3BEDEF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0822EE" w14:textId="77777777" w:rsidR="000F50D5" w:rsidRPr="00E82AEA" w:rsidRDefault="000F50D5" w:rsidP="00E82AEA">
            <w:pPr>
              <w:spacing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F321" w14:textId="77777777" w:rsidR="000F50D5" w:rsidRPr="00E82AEA" w:rsidRDefault="000F50D5" w:rsidP="00E82A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</w:rPr>
              <w:t xml:space="preserve">Приготовление рыбной котлетной </w:t>
            </w:r>
            <w:r w:rsidR="00E82AEA">
              <w:rPr>
                <w:rFonts w:ascii="Times New Roman" w:hAnsi="Times New Roman" w:cs="Times New Roman"/>
              </w:rPr>
              <w:t xml:space="preserve">массы и полуфабрикатов из нее.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1DB2" w14:textId="77777777" w:rsidR="000F50D5" w:rsidRPr="00E82AEA" w:rsidRDefault="00974501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F50D5" w:rsidRPr="00371D11" w14:paraId="434DCC7C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23D37A" w14:textId="77777777" w:rsidR="000F50D5" w:rsidRPr="00E82AEA" w:rsidRDefault="000F50D5" w:rsidP="00E82AEA">
            <w:pPr>
              <w:spacing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A74A" w14:textId="77777777" w:rsidR="000F50D5" w:rsidRPr="00E82AEA" w:rsidRDefault="000F50D5" w:rsidP="00E82A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Подготовка к хранению (</w:t>
            </w:r>
            <w:proofErr w:type="spellStart"/>
            <w:r w:rsidRPr="00E82AEA">
              <w:rPr>
                <w:rFonts w:ascii="Times New Roman" w:hAnsi="Times New Roman" w:cs="Times New Roman"/>
                <w:bCs/>
              </w:rPr>
              <w:t>вакуумрование</w:t>
            </w:r>
            <w:proofErr w:type="spellEnd"/>
            <w:r w:rsidRPr="00E82AEA">
              <w:rPr>
                <w:rFonts w:ascii="Times New Roman" w:hAnsi="Times New Roman" w:cs="Times New Roman"/>
                <w:bCs/>
              </w:rPr>
              <w:t xml:space="preserve">, охлаждение, замораживание), </w:t>
            </w:r>
            <w:proofErr w:type="spellStart"/>
            <w:r w:rsidRPr="00E82AEA">
              <w:rPr>
                <w:rFonts w:ascii="Times New Roman" w:hAnsi="Times New Roman" w:cs="Times New Roman"/>
                <w:bCs/>
              </w:rPr>
              <w:t>порционирование</w:t>
            </w:r>
            <w:proofErr w:type="spellEnd"/>
            <w:r w:rsidRPr="00E82AEA">
              <w:rPr>
                <w:rFonts w:ascii="Times New Roman" w:hAnsi="Times New Roman" w:cs="Times New Roman"/>
                <w:bCs/>
              </w:rPr>
              <w:t xml:space="preserve"> (комплектование).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2B606" w14:textId="77777777" w:rsidR="000F50D5" w:rsidRPr="00E82AEA" w:rsidRDefault="00974501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F50D5" w:rsidRPr="00371D11" w14:paraId="1355B770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AA95C1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C563" w14:textId="77777777" w:rsidR="000F50D5" w:rsidRPr="00E82AEA" w:rsidRDefault="000F50D5" w:rsidP="00E82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Хранение полуфабрикатов из рыбы, нерыбного водного сырья с учетом требований по безопасности обработанного сырья и готовой продукции.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42A40" w14:textId="77777777" w:rsidR="000F50D5" w:rsidRPr="00E82AEA" w:rsidRDefault="00974501" w:rsidP="0097450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F50D5" w:rsidRPr="00371D11" w14:paraId="7B2A90E0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6B0386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2297" w14:textId="77777777" w:rsidR="000F50D5" w:rsidRPr="00E82AEA" w:rsidRDefault="000F50D5" w:rsidP="00E82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E82AEA">
              <w:rPr>
                <w:rFonts w:ascii="Times New Roman" w:eastAsia="Times New Roman" w:hAnsi="Times New Roman" w:cs="Times New Roman"/>
                <w:bCs/>
              </w:rPr>
              <w:t>Порционирование</w:t>
            </w:r>
            <w:proofErr w:type="spellEnd"/>
            <w:r w:rsidRPr="00E82AEA">
              <w:rPr>
                <w:rFonts w:ascii="Times New Roman" w:eastAsia="Times New Roman" w:hAnsi="Times New Roman" w:cs="Times New Roman"/>
                <w:bCs/>
              </w:rPr>
              <w:t xml:space="preserve"> (комплектование) обработанного сырья, полуфабрикатов из него. Упаковка на вынос или для транспортирования.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2DED0" w14:textId="77777777" w:rsidR="000F50D5" w:rsidRPr="00E82AEA" w:rsidRDefault="00974501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F50D5" w:rsidRPr="00371D11" w14:paraId="7716DE4F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04CDDF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BE73" w14:textId="77777777" w:rsidR="000F50D5" w:rsidRPr="00E82AEA" w:rsidRDefault="000F50D5" w:rsidP="00E82A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 xml:space="preserve">Ведение расчетов с потребителем при отпуске на вынос.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24D6" w14:textId="77777777" w:rsidR="000F50D5" w:rsidRPr="00E82AEA" w:rsidRDefault="00974501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41E9B" w:rsidRPr="00371D11" w14:paraId="2DA7364B" w14:textId="77777777" w:rsidTr="00862782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5B8239" w14:textId="77777777" w:rsidR="00E41E9B" w:rsidRPr="00E82AEA" w:rsidRDefault="00E41E9B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82AEA">
              <w:rPr>
                <w:b/>
              </w:rPr>
              <w:t xml:space="preserve">Тема 2.4-2.5 </w:t>
            </w:r>
            <w:r w:rsidRPr="00E82AEA">
              <w:rPr>
                <w:rFonts w:ascii="Times New Roman" w:hAnsi="Times New Roman" w:cs="Times New Roman"/>
                <w:b/>
                <w:bCs/>
              </w:rPr>
              <w:t>Обработка, подготовка мяса</w:t>
            </w:r>
            <w:r w:rsidR="00E82AE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82AEA">
              <w:rPr>
                <w:rFonts w:ascii="Times New Roman" w:hAnsi="Times New Roman" w:cs="Times New Roman"/>
                <w:b/>
                <w:bCs/>
              </w:rPr>
              <w:t>мясных продуктов</w:t>
            </w:r>
            <w:r w:rsidRPr="00E82AEA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 w:rsidRPr="00E82AEA">
              <w:rPr>
                <w:rFonts w:ascii="Times New Roman" w:hAnsi="Times New Roman" w:cs="Times New Roman"/>
                <w:b/>
                <w:bCs/>
              </w:rPr>
              <w:t>Приготовление полуфабрикатов из мяса, мясных продуктов</w:t>
            </w:r>
          </w:p>
          <w:p w14:paraId="289F928F" w14:textId="77777777" w:rsidR="00E41E9B" w:rsidRPr="00E82AEA" w:rsidRDefault="00E41E9B" w:rsidP="00E82AEA">
            <w:pPr>
              <w:spacing w:after="0" w:line="240" w:lineRule="auto"/>
            </w:pPr>
            <w:r w:rsidRPr="00E82AEA">
              <w:rPr>
                <w:rFonts w:ascii="Times New Roman" w:hAnsi="Times New Roman" w:cs="Times New Roman"/>
                <w:i/>
              </w:rPr>
              <w:t>(Последовательность технологического процесса (видов производственных работ) в зависимости от типа предприятия</w:t>
            </w:r>
            <w:r w:rsidR="00607617" w:rsidRPr="00E82AEA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473A" w14:textId="77777777" w:rsidR="00E41E9B" w:rsidRPr="00E82AEA" w:rsidRDefault="00B57442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0F50D5" w:rsidRPr="00371D11" w14:paraId="55FF4235" w14:textId="77777777" w:rsidTr="00862782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DA93E5" w14:textId="77777777" w:rsidR="000F50D5" w:rsidRPr="00E82AEA" w:rsidRDefault="000F50D5" w:rsidP="00E82AEA">
            <w:pPr>
              <w:spacing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77F5" w14:textId="77777777" w:rsidR="000F50D5" w:rsidRPr="00E82AEA" w:rsidRDefault="00E82AEA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Ассортимент,</w:t>
            </w:r>
            <w:r w:rsidR="000F50D5" w:rsidRPr="00E82AEA">
              <w:rPr>
                <w:rFonts w:ascii="Times New Roman" w:hAnsi="Times New Roman" w:cs="Times New Roman"/>
              </w:rPr>
              <w:t xml:space="preserve"> основные характеристики, пищевая ценность, требования к качеству, условия и сроки хранения мяса и мясного сырья, полуфабрикатов из мяса, мясного сырья. Характеристика методов приготовления полуфабрикатов из мяса. Органолептическая оценка качества, безопасности мяса, мясного сырья.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EBB96" w14:textId="77777777" w:rsidR="000F50D5" w:rsidRPr="00E82AEA" w:rsidRDefault="00786D0B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F50D5" w:rsidRPr="00371D11" w14:paraId="3384DB8F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9BC77E" w14:textId="77777777" w:rsidR="000F50D5" w:rsidRPr="00E82AEA" w:rsidRDefault="000F50D5" w:rsidP="00E82AEA">
            <w:pPr>
              <w:spacing w:line="240" w:lineRule="auto"/>
              <w:rPr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F741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82AEA">
              <w:rPr>
                <w:rFonts w:ascii="Times New Roman" w:hAnsi="Times New Roman" w:cs="Times New Roman"/>
              </w:rPr>
              <w:t xml:space="preserve">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обсушивание, кулинарный разруб туш говядины, баранины, свинины, телятины, обвалка, зачистка, </w:t>
            </w:r>
            <w:proofErr w:type="spellStart"/>
            <w:r w:rsidRPr="00E82AEA">
              <w:rPr>
                <w:rFonts w:ascii="Times New Roman" w:hAnsi="Times New Roman" w:cs="Times New Roman"/>
              </w:rPr>
              <w:t>жиловка</w:t>
            </w:r>
            <w:proofErr w:type="spellEnd"/>
            <w:r w:rsidRPr="00E82AEA">
              <w:rPr>
                <w:rFonts w:ascii="Times New Roman" w:hAnsi="Times New Roman" w:cs="Times New Roman"/>
              </w:rPr>
              <w:t>.  Способы минимизации отходов в процессе подготовки сырья и его обработке. Хранение, кулинарное назначение частей туши говядины, баранины, свинины, телятины.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A4138" w14:textId="77777777" w:rsidR="000F50D5" w:rsidRPr="00E82AEA" w:rsidRDefault="00786D0B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F50D5" w:rsidRPr="00371D11" w14:paraId="2A7F5DFE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E7CB1A" w14:textId="77777777" w:rsidR="000F50D5" w:rsidRPr="00E82AEA" w:rsidRDefault="000F50D5" w:rsidP="00E82AEA">
            <w:pPr>
              <w:spacing w:line="240" w:lineRule="auto"/>
              <w:rPr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693A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82AEA">
              <w:rPr>
                <w:rFonts w:ascii="Times New Roman" w:hAnsi="Times New Roman" w:cs="Times New Roman"/>
              </w:rPr>
              <w:t>Механическая кулинарная обработка мясных продуктов. Способы минимизации отходов в процессе подготовки сырья и его обработки. Хранение, кулинарное назначение.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CC89" w14:textId="77777777" w:rsidR="000F50D5" w:rsidRPr="00E82AEA" w:rsidRDefault="00786D0B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F50D5" w:rsidRPr="00371D11" w14:paraId="52537936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4591EB" w14:textId="77777777" w:rsidR="000F50D5" w:rsidRPr="00E82AEA" w:rsidRDefault="000F50D5" w:rsidP="00E82AEA">
            <w:pPr>
              <w:spacing w:line="240" w:lineRule="auto"/>
              <w:rPr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CA7F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82AEA">
              <w:rPr>
                <w:rFonts w:ascii="Times New Roman" w:hAnsi="Times New Roman" w:cs="Times New Roman"/>
              </w:rPr>
              <w:t>Технологический процесс приготовления крупнокусковых, порционных, мелкокусковых полуфабрикатов из мяса говядины, баранины, свинины, телятины. Кулинарное назначение, требования к качеству, условия и сроки хранения.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45A28" w14:textId="77777777" w:rsidR="000F50D5" w:rsidRPr="00E82AEA" w:rsidRDefault="00786D0B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F50D5" w:rsidRPr="00371D11" w14:paraId="68B3D7C1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5DEDCC" w14:textId="77777777" w:rsidR="000F50D5" w:rsidRPr="00E82AEA" w:rsidRDefault="000F50D5" w:rsidP="00E82AEA">
            <w:pPr>
              <w:spacing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B81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82AEA">
              <w:rPr>
                <w:rFonts w:ascii="Times New Roman" w:hAnsi="Times New Roman" w:cs="Times New Roman"/>
              </w:rPr>
              <w:t>Технологический процесс приготовления мясн</w:t>
            </w:r>
            <w:r w:rsidR="00E82AEA">
              <w:rPr>
                <w:rFonts w:ascii="Times New Roman" w:hAnsi="Times New Roman" w:cs="Times New Roman"/>
              </w:rPr>
              <w:t xml:space="preserve">ой рубленой массы с хлебом и без, </w:t>
            </w:r>
            <w:r w:rsidRPr="00E82AEA">
              <w:rPr>
                <w:rFonts w:ascii="Times New Roman" w:hAnsi="Times New Roman" w:cs="Times New Roman"/>
              </w:rPr>
              <w:t>полуфабрикатов  из них.   Кулинарное назначение, требования к качеству, условия и сроки хранения.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26906" w14:textId="77777777" w:rsidR="000F50D5" w:rsidRPr="00E82AEA" w:rsidRDefault="00786D0B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86D0B" w:rsidRPr="00371D11" w14:paraId="02426279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68F961" w14:textId="77777777" w:rsidR="00786D0B" w:rsidRPr="00E82AEA" w:rsidRDefault="00786D0B" w:rsidP="00786D0B">
            <w:pPr>
              <w:spacing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D828" w14:textId="77777777" w:rsidR="00786D0B" w:rsidRPr="00E82AEA" w:rsidRDefault="00786D0B" w:rsidP="00786D0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Подготовка к хранению (</w:t>
            </w:r>
            <w:proofErr w:type="spellStart"/>
            <w:r w:rsidRPr="00E82AEA">
              <w:rPr>
                <w:rFonts w:ascii="Times New Roman" w:hAnsi="Times New Roman" w:cs="Times New Roman"/>
                <w:bCs/>
              </w:rPr>
              <w:t>вакуумрование</w:t>
            </w:r>
            <w:proofErr w:type="spellEnd"/>
            <w:r w:rsidRPr="00E82AEA">
              <w:rPr>
                <w:rFonts w:ascii="Times New Roman" w:hAnsi="Times New Roman" w:cs="Times New Roman"/>
                <w:bCs/>
              </w:rPr>
              <w:t xml:space="preserve">, охлаждение, замораживание), </w:t>
            </w:r>
            <w:proofErr w:type="spellStart"/>
            <w:r w:rsidRPr="00E82AEA">
              <w:rPr>
                <w:rFonts w:ascii="Times New Roman" w:hAnsi="Times New Roman" w:cs="Times New Roman"/>
                <w:bCs/>
              </w:rPr>
              <w:t>порционирование</w:t>
            </w:r>
            <w:proofErr w:type="spellEnd"/>
            <w:r w:rsidRPr="00E82AEA">
              <w:rPr>
                <w:rFonts w:ascii="Times New Roman" w:hAnsi="Times New Roman" w:cs="Times New Roman"/>
                <w:bCs/>
              </w:rPr>
              <w:t xml:space="preserve"> (комплектование), упаковка для отпуска на вынос, транспортирования</w:t>
            </w:r>
            <w:r>
              <w:rPr>
                <w:rFonts w:ascii="Times New Roman" w:hAnsi="Times New Roman" w:cs="Times New Roman"/>
                <w:bCs/>
              </w:rPr>
              <w:t xml:space="preserve"> отработанного</w:t>
            </w:r>
            <w:r w:rsidRPr="00E82AEA">
              <w:rPr>
                <w:rFonts w:ascii="Times New Roman" w:hAnsi="Times New Roman" w:cs="Times New Roman"/>
                <w:bCs/>
              </w:rPr>
              <w:t xml:space="preserve"> сырья и </w:t>
            </w:r>
            <w:r w:rsidRPr="00E82AEA">
              <w:rPr>
                <w:rFonts w:ascii="Times New Roman" w:hAnsi="Times New Roman" w:cs="Times New Roman"/>
                <w:bCs/>
              </w:rPr>
              <w:lastRenderedPageBreak/>
              <w:t>готовой продукции.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828CF" w14:textId="77777777" w:rsidR="00786D0B" w:rsidRPr="00E82AEA" w:rsidRDefault="00786D0B" w:rsidP="00786D0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786D0B" w:rsidRPr="00371D11" w14:paraId="755E9ACC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C86432" w14:textId="77777777" w:rsidR="00786D0B" w:rsidRPr="00E82AEA" w:rsidRDefault="00786D0B" w:rsidP="00786D0B">
            <w:pPr>
              <w:spacing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9A65" w14:textId="77777777" w:rsidR="00786D0B" w:rsidRPr="00E82AEA" w:rsidRDefault="00786D0B" w:rsidP="00786D0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Хранение полуфабрика</w:t>
            </w:r>
            <w:r>
              <w:rPr>
                <w:rFonts w:ascii="Times New Roman" w:hAnsi="Times New Roman" w:cs="Times New Roman"/>
                <w:bCs/>
              </w:rPr>
              <w:t xml:space="preserve">тов из мяса и мясных продуктов </w:t>
            </w:r>
            <w:r w:rsidRPr="00E82AEA">
              <w:rPr>
                <w:rFonts w:ascii="Times New Roman" w:hAnsi="Times New Roman" w:cs="Times New Roman"/>
                <w:bCs/>
              </w:rPr>
              <w:t>с учетом требований по безопасности обработанного сырья и готовой мясной продукции.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8096E" w14:textId="77777777" w:rsidR="00786D0B" w:rsidRPr="00E82AEA" w:rsidRDefault="00786D0B" w:rsidP="00786D0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6D0B" w:rsidRPr="00371D11" w14:paraId="5785FED7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657C25" w14:textId="77777777" w:rsidR="00786D0B" w:rsidRPr="00E82AEA" w:rsidRDefault="00786D0B" w:rsidP="00786D0B">
            <w:pPr>
              <w:spacing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70FB" w14:textId="77777777" w:rsidR="00786D0B" w:rsidRPr="00E82AEA" w:rsidRDefault="00786D0B" w:rsidP="00786D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E82AEA">
              <w:rPr>
                <w:rFonts w:ascii="Times New Roman" w:eastAsia="Times New Roman" w:hAnsi="Times New Roman" w:cs="Times New Roman"/>
                <w:bCs/>
              </w:rPr>
              <w:t>Порционирование</w:t>
            </w:r>
            <w:proofErr w:type="spellEnd"/>
            <w:r w:rsidRPr="00E82AEA">
              <w:rPr>
                <w:rFonts w:ascii="Times New Roman" w:eastAsia="Times New Roman" w:hAnsi="Times New Roman" w:cs="Times New Roman"/>
                <w:bCs/>
              </w:rPr>
              <w:t xml:space="preserve"> (комплектование) обработанного сырья и </w:t>
            </w:r>
            <w:r w:rsidRPr="00E82AEA">
              <w:rPr>
                <w:rFonts w:ascii="Times New Roman" w:hAnsi="Times New Roman" w:cs="Times New Roman"/>
                <w:bCs/>
              </w:rPr>
              <w:t>готовой мясной продукции.</w:t>
            </w:r>
            <w:r w:rsidRPr="00E82AEA">
              <w:rPr>
                <w:rFonts w:ascii="Times New Roman" w:eastAsia="Times New Roman" w:hAnsi="Times New Roman" w:cs="Times New Roman"/>
                <w:bCs/>
              </w:rPr>
              <w:t xml:space="preserve"> Упаковка на вынос или для транспортирования.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32959" w14:textId="77777777" w:rsidR="00786D0B" w:rsidRPr="00E82AEA" w:rsidRDefault="00786D0B" w:rsidP="00786D0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86D0B" w:rsidRPr="00371D11" w14:paraId="2B9597A9" w14:textId="77777777" w:rsidTr="00862782"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7132" w14:textId="77777777" w:rsidR="00786D0B" w:rsidRPr="00E82AEA" w:rsidRDefault="00786D0B" w:rsidP="00786D0B">
            <w:pPr>
              <w:spacing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6501" w14:textId="77777777" w:rsidR="00786D0B" w:rsidRPr="00E82AEA" w:rsidRDefault="00786D0B" w:rsidP="00786D0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Ведение расчетов с потребителем при отпуске на вынос.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A908" w14:textId="77777777" w:rsidR="00786D0B" w:rsidRPr="00E82AEA" w:rsidRDefault="00786D0B" w:rsidP="00786D0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F50D5" w:rsidRPr="00371D11" w14:paraId="65D47CBA" w14:textId="77777777" w:rsidTr="00862782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E7FCB2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E82AEA">
              <w:rPr>
                <w:rFonts w:ascii="Times New Roman" w:hAnsi="Times New Roman" w:cs="Times New Roman"/>
                <w:b/>
                <w:bCs/>
                <w:i/>
              </w:rPr>
              <w:t>Тема 2.6-2.7</w:t>
            </w:r>
          </w:p>
          <w:p w14:paraId="72D60B62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82AEA">
              <w:rPr>
                <w:rFonts w:ascii="Times New Roman" w:hAnsi="Times New Roman" w:cs="Times New Roman"/>
                <w:b/>
                <w:bCs/>
              </w:rPr>
              <w:t>Обработка домашней птицы, дичи, кролика. Приготовление полуфабрикатов из домашней птицы, дичи, кролика.</w:t>
            </w:r>
          </w:p>
          <w:p w14:paraId="187F9CD3" w14:textId="77777777" w:rsidR="000F50D5" w:rsidRPr="00E82AEA" w:rsidRDefault="000F50D5" w:rsidP="00E82AEA">
            <w:pPr>
              <w:spacing w:after="0" w:line="240" w:lineRule="auto"/>
              <w:rPr>
                <w:iCs/>
              </w:rPr>
            </w:pPr>
            <w:r w:rsidRPr="00E82AEA">
              <w:rPr>
                <w:rFonts w:ascii="Times New Roman" w:hAnsi="Times New Roman" w:cs="Times New Roman"/>
                <w:i/>
              </w:rPr>
              <w:t>(Последовательность технологического процесса (видов производственных работ) в зависимости от типа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059E" w14:textId="77777777" w:rsidR="000F50D5" w:rsidRPr="00E82AEA" w:rsidRDefault="00B57442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786D0B" w:rsidRPr="00371D11" w14:paraId="32E3389B" w14:textId="77777777" w:rsidTr="00862782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C1CF01" w14:textId="77777777" w:rsidR="00786D0B" w:rsidRPr="00E82AEA" w:rsidRDefault="00786D0B" w:rsidP="00786D0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0E43" w14:textId="77777777" w:rsidR="00786D0B" w:rsidRPr="00E82AEA" w:rsidRDefault="00786D0B" w:rsidP="00786D0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82AEA">
              <w:rPr>
                <w:rFonts w:ascii="Times New Roman" w:hAnsi="Times New Roman" w:cs="Times New Roman"/>
                <w:iCs/>
              </w:rPr>
              <w:t xml:space="preserve">Основные характеристики, пищевая ценность, требования к качеству, условия и сроки хранения домашней птицы, пернатой дичи, кролика. </w:t>
            </w:r>
            <w:r w:rsidRPr="00E82AEA">
              <w:rPr>
                <w:rFonts w:ascii="Times New Roman" w:hAnsi="Times New Roman" w:cs="Times New Roman"/>
              </w:rPr>
              <w:t>Оценка качества и безопасности.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30351" w14:textId="77777777" w:rsidR="00786D0B" w:rsidRPr="00E82AEA" w:rsidRDefault="00786D0B" w:rsidP="00786D0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86D0B" w:rsidRPr="00371D11" w14:paraId="22173C2E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FF67A7" w14:textId="77777777" w:rsidR="00786D0B" w:rsidRPr="00E82AEA" w:rsidRDefault="00786D0B" w:rsidP="00786D0B">
            <w:pPr>
              <w:spacing w:after="0"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473C" w14:textId="77777777" w:rsidR="00786D0B" w:rsidRPr="00E82AEA" w:rsidRDefault="00786D0B" w:rsidP="00786D0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82AEA">
              <w:rPr>
                <w:rFonts w:ascii="Times New Roman" w:hAnsi="Times New Roman" w:cs="Times New Roman"/>
              </w:rPr>
              <w:t>Методы обработки домашней птицы и пернатой дичи, кролика. Виды заправки тушек домашней птицы, дичи, кулинарное назначение</w:t>
            </w:r>
            <w:r w:rsidRPr="00E82AEA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1B345" w14:textId="77777777" w:rsidR="00786D0B" w:rsidRPr="00E82AEA" w:rsidRDefault="00786D0B" w:rsidP="00786D0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6D0B" w:rsidRPr="00371D11" w14:paraId="779CFEE0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6C6994" w14:textId="77777777" w:rsidR="00786D0B" w:rsidRPr="00E82AEA" w:rsidRDefault="00786D0B" w:rsidP="00786D0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4DCD" w14:textId="77777777" w:rsidR="00786D0B" w:rsidRPr="00E82AEA" w:rsidRDefault="00786D0B" w:rsidP="00786D0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82AEA">
              <w:rPr>
                <w:rFonts w:ascii="Times New Roman" w:hAnsi="Times New Roman" w:cs="Times New Roman"/>
              </w:rPr>
              <w:t>Классификация, ассортимент, характеристика, требования к качеству полуфабрикатов из домашней птицы, дичи, кролика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46ED7" w14:textId="77777777" w:rsidR="00786D0B" w:rsidRPr="00E82AEA" w:rsidRDefault="00786D0B" w:rsidP="00786D0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86D0B" w:rsidRPr="00371D11" w14:paraId="693AC782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EAD03C" w14:textId="77777777" w:rsidR="00786D0B" w:rsidRPr="00E82AEA" w:rsidRDefault="00786D0B" w:rsidP="00786D0B">
            <w:pPr>
              <w:spacing w:after="0"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6730" w14:textId="77777777" w:rsidR="00786D0B" w:rsidRPr="00E82AEA" w:rsidRDefault="00786D0B" w:rsidP="00786D0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82AEA">
              <w:rPr>
                <w:rFonts w:ascii="Times New Roman" w:hAnsi="Times New Roman" w:cs="Times New Roman"/>
              </w:rPr>
              <w:t>Технологический процесс приготовления порционных, мелкокусковых полуфабрикатов из домашней птицы, дичи, кролика. Кулинарное назначение, требования к качеству.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A6AAA" w14:textId="77777777" w:rsidR="00786D0B" w:rsidRPr="00E82AEA" w:rsidRDefault="00786D0B" w:rsidP="00786D0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86D0B" w:rsidRPr="00371D11" w14:paraId="2ECF163D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04B892" w14:textId="77777777" w:rsidR="00786D0B" w:rsidRPr="00E82AEA" w:rsidRDefault="00786D0B" w:rsidP="00786D0B">
            <w:pPr>
              <w:spacing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738F" w14:textId="77777777" w:rsidR="00786D0B" w:rsidRPr="00E82AEA" w:rsidRDefault="00786D0B" w:rsidP="00786D0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82AEA">
              <w:rPr>
                <w:rFonts w:ascii="Times New Roman" w:hAnsi="Times New Roman" w:cs="Times New Roman"/>
              </w:rPr>
              <w:t>Приготовление котлетной массы из птицы и полуфабрикатов из нее. Требования к качеству.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0978" w14:textId="77777777" w:rsidR="00786D0B" w:rsidRPr="00E82AEA" w:rsidRDefault="00786D0B" w:rsidP="00786D0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86D0B" w:rsidRPr="00371D11" w14:paraId="253C6FA8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94ED3D" w14:textId="77777777" w:rsidR="00786D0B" w:rsidRPr="00E82AEA" w:rsidRDefault="00786D0B" w:rsidP="00786D0B">
            <w:pPr>
              <w:spacing w:line="240" w:lineRule="auto"/>
              <w:rPr>
                <w:b/>
                <w:bCs/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1726" w14:textId="77777777" w:rsidR="00786D0B" w:rsidRPr="00E82AEA" w:rsidRDefault="00786D0B" w:rsidP="00786D0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Подготовка к хранению (</w:t>
            </w:r>
            <w:proofErr w:type="spellStart"/>
            <w:r w:rsidRPr="00E82AEA">
              <w:rPr>
                <w:rFonts w:ascii="Times New Roman" w:hAnsi="Times New Roman" w:cs="Times New Roman"/>
                <w:bCs/>
              </w:rPr>
              <w:t>вакуумрование</w:t>
            </w:r>
            <w:proofErr w:type="spellEnd"/>
            <w:r w:rsidRPr="00E82AEA">
              <w:rPr>
                <w:rFonts w:ascii="Times New Roman" w:hAnsi="Times New Roman" w:cs="Times New Roman"/>
                <w:bCs/>
              </w:rPr>
              <w:t xml:space="preserve">, охлаждение, замораживание), </w:t>
            </w:r>
            <w:proofErr w:type="spellStart"/>
            <w:r w:rsidRPr="00E82AEA">
              <w:rPr>
                <w:rFonts w:ascii="Times New Roman" w:hAnsi="Times New Roman" w:cs="Times New Roman"/>
                <w:bCs/>
              </w:rPr>
              <w:t>порционирование</w:t>
            </w:r>
            <w:proofErr w:type="spellEnd"/>
            <w:r w:rsidRPr="00E82AEA">
              <w:rPr>
                <w:rFonts w:ascii="Times New Roman" w:hAnsi="Times New Roman" w:cs="Times New Roman"/>
                <w:bCs/>
              </w:rPr>
              <w:t xml:space="preserve"> (комплектование), упаковка для отпуска на вынос, транспортирования отработанного сырья и готовых полуфабрикатов из домашней птицы, дичи, кролика.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AEC6A" w14:textId="77777777" w:rsidR="00786D0B" w:rsidRPr="00E82AEA" w:rsidRDefault="00786D0B" w:rsidP="00786D0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6D0B" w:rsidRPr="00371D11" w14:paraId="69DCC78D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944F02" w14:textId="77777777" w:rsidR="00786D0B" w:rsidRPr="00E82AEA" w:rsidRDefault="00786D0B" w:rsidP="00786D0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C470" w14:textId="77777777" w:rsidR="00786D0B" w:rsidRPr="00E82AEA" w:rsidRDefault="00786D0B" w:rsidP="00786D0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Хранение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82AEA">
              <w:rPr>
                <w:rFonts w:ascii="Times New Roman" w:hAnsi="Times New Roman" w:cs="Times New Roman"/>
                <w:bCs/>
              </w:rPr>
              <w:t>обработанного сырья   и полуфабрикатов из домашней птицы. дичи, кролика с учетом требований по безопасности обработанного сырья и готовой продукции.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7C5D2" w14:textId="77777777" w:rsidR="00786D0B" w:rsidRPr="00E82AEA" w:rsidRDefault="00786D0B" w:rsidP="00786D0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6D0B" w:rsidRPr="00371D11" w14:paraId="72766BD9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E06A40" w14:textId="77777777" w:rsidR="00786D0B" w:rsidRPr="00E82AEA" w:rsidRDefault="00786D0B" w:rsidP="00786D0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0706" w14:textId="77777777" w:rsidR="00786D0B" w:rsidRPr="00E82AEA" w:rsidRDefault="00786D0B" w:rsidP="00786D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E82AEA">
              <w:rPr>
                <w:rFonts w:ascii="Times New Roman" w:eastAsia="Times New Roman" w:hAnsi="Times New Roman" w:cs="Times New Roman"/>
                <w:bCs/>
              </w:rPr>
              <w:t>Порционирование</w:t>
            </w:r>
            <w:proofErr w:type="spellEnd"/>
            <w:r w:rsidRPr="00E82AEA">
              <w:rPr>
                <w:rFonts w:ascii="Times New Roman" w:eastAsia="Times New Roman" w:hAnsi="Times New Roman" w:cs="Times New Roman"/>
                <w:bCs/>
              </w:rPr>
              <w:t xml:space="preserve"> (комплектование) обработанного сырья, полуфабрикатов из него. Упаковка на вынос или для транспортирования.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F28A0" w14:textId="77777777" w:rsidR="00786D0B" w:rsidRPr="00E82AEA" w:rsidRDefault="00786D0B" w:rsidP="00786D0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86D0B" w:rsidRPr="00371D11" w14:paraId="431AD8AC" w14:textId="77777777" w:rsidTr="00862782"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14490F" w14:textId="77777777" w:rsidR="00786D0B" w:rsidRPr="00E82AEA" w:rsidRDefault="00786D0B" w:rsidP="00786D0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D93" w14:textId="77777777" w:rsidR="00786D0B" w:rsidRPr="00E82AEA" w:rsidRDefault="00786D0B" w:rsidP="00786D0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Ведение расчетов с потребителем при отпуске на вынос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B42D" w14:textId="77777777" w:rsidR="00786D0B" w:rsidRPr="00E82AEA" w:rsidRDefault="00786D0B" w:rsidP="00786D0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F50D5" w:rsidRPr="00371D11" w14:paraId="1D079CDB" w14:textId="77777777" w:rsidTr="0086278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0C68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EE63" w14:textId="77777777" w:rsidR="000F50D5" w:rsidRPr="00E82AEA" w:rsidRDefault="000F50D5" w:rsidP="00E82AEA">
            <w:pPr>
              <w:tabs>
                <w:tab w:val="left" w:pos="276"/>
              </w:tabs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Оформление и представление отчета.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2880" w14:textId="77777777" w:rsidR="000F50D5" w:rsidRPr="00E82AEA" w:rsidRDefault="000F50D5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50D5" w:rsidRPr="00371D11" w14:paraId="0FE0A55A" w14:textId="77777777" w:rsidTr="0086278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35AE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  <w:b/>
              </w:rPr>
              <w:t xml:space="preserve">Экзамен </w:t>
            </w:r>
            <w:r w:rsidR="00E82AEA">
              <w:rPr>
                <w:rFonts w:ascii="Times New Roman" w:hAnsi="Times New Roman" w:cs="Times New Roman"/>
                <w:b/>
              </w:rPr>
              <w:t>по профессиональному модулю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2FED" w14:textId="77777777" w:rsidR="000F50D5" w:rsidRPr="00E82AEA" w:rsidRDefault="000F50D5" w:rsidP="00E82AEA">
            <w:pPr>
              <w:tabs>
                <w:tab w:val="left" w:pos="276"/>
              </w:tabs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572A" w14:textId="77777777" w:rsidR="000F50D5" w:rsidRPr="00E82AEA" w:rsidRDefault="000F50D5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2AEA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0F50D5" w:rsidRPr="00371D11" w14:paraId="6BDFD7CF" w14:textId="77777777" w:rsidTr="0086278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1EED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418A" w14:textId="77777777" w:rsidR="000F50D5" w:rsidRPr="00E82AEA" w:rsidRDefault="000F50D5" w:rsidP="00E82A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2400" w14:textId="77777777" w:rsidR="000F50D5" w:rsidRPr="00E82AEA" w:rsidRDefault="00A31BB9" w:rsidP="00E82AEA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</w:tr>
    </w:tbl>
    <w:p w14:paraId="056708CE" w14:textId="77777777" w:rsidR="00256A49" w:rsidRDefault="00256A49"/>
    <w:p w14:paraId="1C5FE6B0" w14:textId="77777777" w:rsidR="00862782" w:rsidRDefault="00862782">
      <w:pPr>
        <w:sectPr w:rsidR="00862782" w:rsidSect="00862782">
          <w:pgSz w:w="16838" w:h="11906" w:orient="landscape"/>
          <w:pgMar w:top="426" w:right="851" w:bottom="567" w:left="567" w:header="709" w:footer="709" w:gutter="0"/>
          <w:cols w:space="708"/>
          <w:docGrid w:linePitch="360"/>
        </w:sectPr>
      </w:pPr>
    </w:p>
    <w:p w14:paraId="5CC969D3" w14:textId="77777777" w:rsidR="00D723FC" w:rsidRDefault="00D723FC"/>
    <w:p w14:paraId="35EDBD30" w14:textId="77777777" w:rsidR="0088365B" w:rsidRPr="00371D11" w:rsidRDefault="0088365B" w:rsidP="0088365B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3"/>
          <w:sz w:val="24"/>
          <w:szCs w:val="24"/>
        </w:rPr>
        <w:t>3. УСЛОВИЯ РЕАЛИЗАЦИИ РАБОЧЕЙ ПРОГРАММЫ</w:t>
      </w:r>
    </w:p>
    <w:p w14:paraId="7C7FA5BD" w14:textId="77777777" w:rsidR="0088365B" w:rsidRPr="00371D11" w:rsidRDefault="0088365B" w:rsidP="0088365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ПРОИЗВОДСТВЕННОЙ </w:t>
      </w:r>
      <w:r w:rsidRPr="00371D11">
        <w:rPr>
          <w:rFonts w:ascii="Times New Roman" w:hAnsi="Times New Roman" w:cs="Times New Roman"/>
          <w:b/>
          <w:bCs/>
          <w:spacing w:val="-1"/>
          <w:sz w:val="24"/>
          <w:szCs w:val="24"/>
        </w:rPr>
        <w:t>ПРАКТИКИ</w:t>
      </w:r>
    </w:p>
    <w:p w14:paraId="4806328E" w14:textId="77777777" w:rsidR="0088365B" w:rsidRPr="00371D11" w:rsidRDefault="0088365B" w:rsidP="0088365B">
      <w:pPr>
        <w:shd w:val="clear" w:color="auto" w:fill="FFFFFF"/>
        <w:tabs>
          <w:tab w:val="left" w:pos="1018"/>
        </w:tabs>
        <w:spacing w:after="0" w:line="240" w:lineRule="auto"/>
        <w:ind w:firstLine="538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1"/>
          <w:sz w:val="24"/>
          <w:szCs w:val="24"/>
        </w:rPr>
        <w:t>3.1.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ab/>
        <w:t>Требования к условиям проведения производственной практики 43.0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09</w:t>
      </w:r>
      <w:r w:rsidRPr="00371D11">
        <w:rPr>
          <w:rFonts w:ascii="Times New Roman" w:hAnsi="Times New Roman" w:cs="Times New Roman"/>
          <w:b/>
          <w:spacing w:val="-10"/>
          <w:sz w:val="24"/>
          <w:szCs w:val="24"/>
        </w:rPr>
        <w:t>Повар, кондитер.</w:t>
      </w:r>
    </w:p>
    <w:p w14:paraId="30CE44D5" w14:textId="0907259C" w:rsidR="0088365B" w:rsidRPr="00371D11" w:rsidRDefault="0088365B" w:rsidP="0088365B">
      <w:pPr>
        <w:shd w:val="clear" w:color="auto" w:fill="FFFFFF"/>
        <w:spacing w:line="240" w:lineRule="auto"/>
        <w:ind w:firstLine="538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Программа производственной практики реализуется на предприятиях общественного питания</w:t>
      </w:r>
      <w:r w:rsidR="00E82AEA">
        <w:rPr>
          <w:rFonts w:ascii="Times New Roman" w:hAnsi="Times New Roman" w:cs="Times New Roman"/>
          <w:sz w:val="24"/>
          <w:szCs w:val="24"/>
        </w:rPr>
        <w:t xml:space="preserve"> </w:t>
      </w:r>
      <w:r w:rsidR="00862782" w:rsidRPr="00862782">
        <w:rPr>
          <w:rFonts w:ascii="Times New Roman" w:hAnsi="Times New Roman" w:cs="Times New Roman"/>
          <w:sz w:val="24"/>
          <w:szCs w:val="24"/>
        </w:rPr>
        <w:t xml:space="preserve">ООО «Брат групп», ООО «Днепр», ООО «Зерно», ООО «Три товарища», ООО «Кравченко групп </w:t>
      </w:r>
      <w:proofErr w:type="spellStart"/>
      <w:r w:rsidR="00862782" w:rsidRPr="00862782">
        <w:rPr>
          <w:rFonts w:ascii="Times New Roman" w:hAnsi="Times New Roman" w:cs="Times New Roman"/>
          <w:sz w:val="24"/>
          <w:szCs w:val="24"/>
        </w:rPr>
        <w:t>ресторанс</w:t>
      </w:r>
      <w:proofErr w:type="spellEnd"/>
      <w:r w:rsidR="00862782" w:rsidRPr="00862782">
        <w:rPr>
          <w:rFonts w:ascii="Times New Roman" w:hAnsi="Times New Roman" w:cs="Times New Roman"/>
          <w:sz w:val="24"/>
          <w:szCs w:val="24"/>
        </w:rPr>
        <w:t xml:space="preserve">», ООО «Ресторан бизнес», ООО «Кравченко групп Деливери», ООО «Кухня </w:t>
      </w:r>
      <w:proofErr w:type="spellStart"/>
      <w:r w:rsidR="00862782" w:rsidRPr="00862782">
        <w:rPr>
          <w:rFonts w:ascii="Times New Roman" w:hAnsi="Times New Roman" w:cs="Times New Roman"/>
          <w:sz w:val="24"/>
          <w:szCs w:val="24"/>
        </w:rPr>
        <w:t>Бро</w:t>
      </w:r>
      <w:proofErr w:type="spellEnd"/>
      <w:r w:rsidR="00862782" w:rsidRPr="00862782">
        <w:rPr>
          <w:rFonts w:ascii="Times New Roman" w:hAnsi="Times New Roman" w:cs="Times New Roman"/>
          <w:sz w:val="24"/>
          <w:szCs w:val="24"/>
        </w:rPr>
        <w:t>», ООО «Старый двор», ООО «</w:t>
      </w:r>
      <w:proofErr w:type="spellStart"/>
      <w:r w:rsidR="00862782" w:rsidRPr="00862782">
        <w:rPr>
          <w:rFonts w:ascii="Times New Roman" w:hAnsi="Times New Roman" w:cs="Times New Roman"/>
          <w:sz w:val="24"/>
          <w:szCs w:val="24"/>
        </w:rPr>
        <w:t>БлинБерри</w:t>
      </w:r>
      <w:proofErr w:type="spellEnd"/>
      <w:r w:rsidR="00862782" w:rsidRPr="00862782">
        <w:rPr>
          <w:rFonts w:ascii="Times New Roman" w:hAnsi="Times New Roman" w:cs="Times New Roman"/>
          <w:sz w:val="24"/>
          <w:szCs w:val="24"/>
        </w:rPr>
        <w:t>», ООО «Альтернатива», ООО «Гранд пицца»</w:t>
      </w:r>
      <w:r w:rsidRPr="00371D11">
        <w:rPr>
          <w:rFonts w:ascii="Times New Roman" w:hAnsi="Times New Roman" w:cs="Times New Roman"/>
          <w:sz w:val="24"/>
          <w:szCs w:val="24"/>
        </w:rPr>
        <w:t xml:space="preserve">, на основе договоров о практической подготовке обучающихся. </w:t>
      </w:r>
    </w:p>
    <w:p w14:paraId="743371A6" w14:textId="77777777" w:rsidR="0088365B" w:rsidRPr="00371D11" w:rsidRDefault="0088365B" w:rsidP="0088365B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6"/>
          <w:sz w:val="24"/>
          <w:szCs w:val="24"/>
        </w:rPr>
        <w:t>3.2.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ab/>
        <w:t>Общие требования к организации образовательного процесса</w:t>
      </w:r>
    </w:p>
    <w:p w14:paraId="749BD813" w14:textId="77777777" w:rsidR="0088365B" w:rsidRPr="00371D11" w:rsidRDefault="0088365B" w:rsidP="008836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Производственная практика проводитс</w:t>
      </w:r>
      <w:r w:rsidRPr="00371D11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371D11">
        <w:rPr>
          <w:rFonts w:ascii="Times New Roman" w:hAnsi="Times New Roman" w:cs="Times New Roman"/>
          <w:iCs/>
          <w:color w:val="000000"/>
          <w:sz w:val="24"/>
          <w:szCs w:val="24"/>
        </w:rPr>
        <w:t>:</w:t>
      </w:r>
      <w:r w:rsidR="00E82AE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371D1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концентрированно, концентрированно в несколько периодов, сосредоточенно, в зависимости от графика учебного </w:t>
      </w:r>
      <w:r w:rsidR="00E82AEA">
        <w:rPr>
          <w:rFonts w:ascii="Times New Roman" w:hAnsi="Times New Roman" w:cs="Times New Roman"/>
          <w:iCs/>
          <w:color w:val="000000"/>
          <w:sz w:val="24"/>
          <w:szCs w:val="24"/>
        </w:rPr>
        <w:t>процесса</w:t>
      </w:r>
      <w:r w:rsidRPr="00371D11">
        <w:rPr>
          <w:rFonts w:ascii="Times New Roman" w:hAnsi="Times New Roman" w:cs="Times New Roman"/>
          <w:color w:val="000000"/>
          <w:sz w:val="24"/>
          <w:szCs w:val="24"/>
        </w:rPr>
        <w:t xml:space="preserve"> рамках каждого профессионального модуля. Условием допуска обучающихся к производственной практике является освоенная учебная практика.</w:t>
      </w:r>
    </w:p>
    <w:p w14:paraId="19BD4AF7" w14:textId="77777777" w:rsidR="0088365B" w:rsidRPr="00371D11" w:rsidRDefault="0088365B" w:rsidP="008836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Производственная практика проводится в форме практической подготовки, выполнения отдельных видов работ, связанных с будущей профессиональной деятельностью.</w:t>
      </w:r>
    </w:p>
    <w:p w14:paraId="0DF1952A" w14:textId="77777777" w:rsidR="0088365B" w:rsidRPr="00371D11" w:rsidRDefault="0088365B" w:rsidP="008836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z w:val="24"/>
          <w:szCs w:val="24"/>
        </w:rPr>
        <w:t xml:space="preserve">Обучающиеся заочного отделения </w:t>
      </w:r>
      <w:r w:rsidRPr="00371D11">
        <w:rPr>
          <w:rFonts w:ascii="Times New Roman" w:hAnsi="Times New Roman" w:cs="Times New Roman"/>
          <w:sz w:val="24"/>
          <w:szCs w:val="24"/>
        </w:rPr>
        <w:t xml:space="preserve">самостоятельно обеспечивают себя местом для прохождения производственной практики. Техникум может оказывать содействие обучающимся в подборе мест практики. Обучающиеся, имеющие договоры на обучение, как правило, проходят практику на предприятиях, заключивших такие договоры с техникумом. </w:t>
      </w:r>
    </w:p>
    <w:p w14:paraId="07F41EEA" w14:textId="77777777" w:rsidR="0088365B" w:rsidRPr="00371D11" w:rsidRDefault="0088365B" w:rsidP="008836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Производственная практика реализуются обучающимся </w:t>
      </w:r>
      <w:r w:rsidRPr="00371D11">
        <w:rPr>
          <w:rFonts w:ascii="Times New Roman" w:hAnsi="Times New Roman" w:cs="Times New Roman"/>
          <w:spacing w:val="-1"/>
          <w:sz w:val="24"/>
          <w:szCs w:val="24"/>
        </w:rPr>
        <w:t>самостоятельно с предоставлением и последующей защитой отчета.</w:t>
      </w:r>
    </w:p>
    <w:p w14:paraId="3B52A264" w14:textId="77777777" w:rsidR="0088365B" w:rsidRPr="00371D11" w:rsidRDefault="0088365B" w:rsidP="008836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pacing w:val="-1"/>
          <w:sz w:val="24"/>
          <w:szCs w:val="24"/>
        </w:rPr>
        <w:t xml:space="preserve">Техникум не несет финансовых обязательств перед предприятием, предоставляющим место </w:t>
      </w:r>
      <w:r w:rsidRPr="00371D11">
        <w:rPr>
          <w:rFonts w:ascii="Times New Roman" w:hAnsi="Times New Roman" w:cs="Times New Roman"/>
          <w:sz w:val="24"/>
          <w:szCs w:val="24"/>
        </w:rPr>
        <w:t>для прохождения практики обучающимся – заочникам.</w:t>
      </w:r>
    </w:p>
    <w:p w14:paraId="6C2CB6AF" w14:textId="77777777" w:rsidR="0088365B" w:rsidRPr="00371D11" w:rsidRDefault="0088365B" w:rsidP="008836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В период прохождения практики с момента зачисления, обучающихся на них </w:t>
      </w:r>
      <w:r w:rsidRPr="00371D11">
        <w:rPr>
          <w:rFonts w:ascii="Times New Roman" w:hAnsi="Times New Roman" w:cs="Times New Roman"/>
          <w:spacing w:val="-1"/>
          <w:sz w:val="24"/>
          <w:szCs w:val="24"/>
        </w:rPr>
        <w:t xml:space="preserve">распространяются требования охраны труда и правила внутреннего распорядка, действующие в </w:t>
      </w:r>
      <w:r w:rsidRPr="00371D11">
        <w:rPr>
          <w:rFonts w:ascii="Times New Roman" w:hAnsi="Times New Roman" w:cs="Times New Roman"/>
          <w:sz w:val="24"/>
          <w:szCs w:val="24"/>
        </w:rPr>
        <w:t>организации, а также трудовое законодательство, в том числе и в части государственного социального страхования.</w:t>
      </w:r>
    </w:p>
    <w:p w14:paraId="0A69480C" w14:textId="77777777" w:rsidR="0088365B" w:rsidRPr="00371D11" w:rsidRDefault="0088365B" w:rsidP="008836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Итоговая оценка по результатам производственной практики выставляется руководителем практики от техникума на основании предоставленного обучающимся:</w:t>
      </w:r>
    </w:p>
    <w:p w14:paraId="03FD9A34" w14:textId="77777777" w:rsidR="0088365B" w:rsidRPr="00371D11" w:rsidRDefault="0088365B" w:rsidP="008836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аттестационного листа, подписанного руководителем практики от предприятия;</w:t>
      </w:r>
    </w:p>
    <w:p w14:paraId="331165F4" w14:textId="77777777" w:rsidR="0088365B" w:rsidRPr="00371D11" w:rsidRDefault="0088365B" w:rsidP="008836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отчета;</w:t>
      </w:r>
    </w:p>
    <w:p w14:paraId="3D8109CC" w14:textId="77777777" w:rsidR="0088365B" w:rsidRPr="00371D11" w:rsidRDefault="0088365B" w:rsidP="008836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характеристики;</w:t>
      </w:r>
    </w:p>
    <w:p w14:paraId="1A61ADE1" w14:textId="77777777" w:rsidR="0088365B" w:rsidRPr="00371D11" w:rsidRDefault="0088365B" w:rsidP="008836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отзыва руководителя от техникума.</w:t>
      </w:r>
    </w:p>
    <w:p w14:paraId="30585141" w14:textId="77777777" w:rsidR="0088365B" w:rsidRPr="00371D11" w:rsidRDefault="0088365B" w:rsidP="0088365B">
      <w:pPr>
        <w:spacing w:line="240" w:lineRule="auto"/>
        <w:ind w:right="-142"/>
        <w:rPr>
          <w:rFonts w:ascii="Times New Roman" w:hAnsi="Times New Roman" w:cs="Times New Roman"/>
          <w:i/>
        </w:rPr>
      </w:pPr>
      <w:r w:rsidRPr="00371D11">
        <w:rPr>
          <w:rFonts w:ascii="Times New Roman" w:hAnsi="Times New Roman" w:cs="Times New Roman"/>
          <w:sz w:val="24"/>
          <w:szCs w:val="24"/>
        </w:rPr>
        <w:tab/>
        <w:t>Результаты прохождения производственной практики учитываются при итоговой аттестации по ПМ 02 Приготовление, оформление и подготовка к реализации горячих блюд, кулинарных изделий, закусок разнообразного ассортимента</w:t>
      </w:r>
    </w:p>
    <w:p w14:paraId="4731ED26" w14:textId="77777777" w:rsidR="0088365B" w:rsidRPr="00371D11" w:rsidRDefault="0088365B" w:rsidP="0088365B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1"/>
          <w:sz w:val="24"/>
          <w:szCs w:val="24"/>
        </w:rPr>
        <w:t>3.3. Кадровое обеспечение образовательного процесса</w:t>
      </w:r>
    </w:p>
    <w:p w14:paraId="6163B008" w14:textId="77777777" w:rsidR="0088365B" w:rsidRPr="00371D11" w:rsidRDefault="0088365B" w:rsidP="0088365B">
      <w:pPr>
        <w:spacing w:after="0" w:line="240" w:lineRule="auto"/>
        <w:ind w:firstLine="59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Реализация программы производственной практики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</w:t>
      </w:r>
      <w:r w:rsidRPr="00371D11">
        <w:rPr>
          <w:rFonts w:ascii="Times New Roman" w:hAnsi="Times New Roman" w:cs="Times New Roman"/>
          <w:bCs/>
          <w:sz w:val="24"/>
          <w:szCs w:val="24"/>
        </w:rPr>
        <w:t xml:space="preserve">  и </w:t>
      </w:r>
      <w:r w:rsidRPr="00371D11">
        <w:rPr>
          <w:rFonts w:ascii="Times New Roman" w:hAnsi="Times New Roman" w:cs="Times New Roman"/>
          <w:sz w:val="24"/>
          <w:szCs w:val="24"/>
        </w:rPr>
        <w:t>имеющих стаж работы в данной профессиональной области не менее 3 лет.</w:t>
      </w:r>
    </w:p>
    <w:p w14:paraId="48650BF5" w14:textId="77777777" w:rsidR="0088365B" w:rsidRPr="00371D11" w:rsidRDefault="0088365B" w:rsidP="0088365B">
      <w:pPr>
        <w:spacing w:line="240" w:lineRule="auto"/>
        <w:ind w:firstLine="59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Педагогические работники, привлекаемые к реализации производственной практики, имеют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</w:t>
      </w:r>
      <w:r w:rsidRPr="00371D11">
        <w:rPr>
          <w:rFonts w:ascii="Times New Roman" w:hAnsi="Times New Roman" w:cs="Times New Roman"/>
          <w:sz w:val="24"/>
          <w:szCs w:val="24"/>
        </w:rPr>
        <w:lastRenderedPageBreak/>
        <w:t>области профессиональной деятельности, не реже 1 раза в 3 года с учетом расширения спектра профессиональных компетенций.</w:t>
      </w:r>
    </w:p>
    <w:p w14:paraId="678882CE" w14:textId="77777777" w:rsidR="0088365B" w:rsidRPr="00371D11" w:rsidRDefault="0088365B" w:rsidP="0088365B">
      <w:pPr>
        <w:shd w:val="clear" w:color="auto" w:fill="FFFFFF"/>
        <w:tabs>
          <w:tab w:val="left" w:pos="926"/>
        </w:tabs>
        <w:spacing w:line="240" w:lineRule="auto"/>
        <w:ind w:left="538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5"/>
          <w:sz w:val="24"/>
          <w:szCs w:val="24"/>
        </w:rPr>
        <w:t>3.4.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ab/>
        <w:t>Информационное обеспечение обучения</w:t>
      </w:r>
    </w:p>
    <w:p w14:paraId="5148FCC3" w14:textId="77777777" w:rsidR="00862782" w:rsidRDefault="00862782" w:rsidP="0086278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562E">
        <w:rPr>
          <w:rFonts w:ascii="Times New Roman" w:eastAsia="Calibri" w:hAnsi="Times New Roman" w:cs="Times New Roman"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14:paraId="7815B3F5" w14:textId="0BC4822F" w:rsidR="00862782" w:rsidRPr="00E36851" w:rsidRDefault="00862782" w:rsidP="0086278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3685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E368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</w:t>
      </w:r>
      <w:r w:rsidRPr="00E368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источники:</w:t>
      </w:r>
    </w:p>
    <w:p w14:paraId="73A5BD28" w14:textId="77777777" w:rsidR="00862782" w:rsidRPr="007B562E" w:rsidRDefault="00862782" w:rsidP="0086278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568AD0" w14:textId="77777777" w:rsidR="00862782" w:rsidRPr="00E36851" w:rsidRDefault="00862782" w:rsidP="00862782">
      <w:pPr>
        <w:widowControl w:val="0"/>
        <w:numPr>
          <w:ilvl w:val="0"/>
          <w:numId w:val="28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sz w:val="24"/>
          <w:szCs w:val="24"/>
        </w:rPr>
        <w:t xml:space="preserve">Бессарабов, Б. Ф. Технология производства яиц и мяса птицы на промышленной основе : учебное пособие / Б. Ф. Бессарабов, А. А. </w:t>
      </w:r>
      <w:proofErr w:type="spellStart"/>
      <w:r w:rsidRPr="00E36851">
        <w:rPr>
          <w:rFonts w:ascii="Times New Roman" w:eastAsia="Times New Roman" w:hAnsi="Times New Roman" w:cs="Times New Roman"/>
          <w:sz w:val="24"/>
          <w:szCs w:val="24"/>
        </w:rPr>
        <w:t>Крыканов</w:t>
      </w:r>
      <w:proofErr w:type="spellEnd"/>
      <w:r w:rsidRPr="00E36851">
        <w:rPr>
          <w:rFonts w:ascii="Times New Roman" w:eastAsia="Times New Roman" w:hAnsi="Times New Roman" w:cs="Times New Roman"/>
          <w:sz w:val="24"/>
          <w:szCs w:val="24"/>
        </w:rPr>
        <w:t xml:space="preserve">, Н. П. </w:t>
      </w:r>
      <w:proofErr w:type="spellStart"/>
      <w:r w:rsidRPr="00E36851">
        <w:rPr>
          <w:rFonts w:ascii="Times New Roman" w:eastAsia="Times New Roman" w:hAnsi="Times New Roman" w:cs="Times New Roman"/>
          <w:sz w:val="24"/>
          <w:szCs w:val="24"/>
        </w:rPr>
        <w:t>Могильда</w:t>
      </w:r>
      <w:proofErr w:type="spellEnd"/>
      <w:r w:rsidRPr="00E36851">
        <w:rPr>
          <w:rFonts w:ascii="Times New Roman" w:eastAsia="Times New Roman" w:hAnsi="Times New Roman" w:cs="Times New Roman"/>
          <w:sz w:val="24"/>
          <w:szCs w:val="24"/>
        </w:rPr>
        <w:t xml:space="preserve">. — Санкт-Петербург : Лань, 2021. — 336 с. — ISBN 978-5-8114-5992-6. — Текст : электронный // Лань : электронно-библиотечная система. — URL: </w:t>
      </w:r>
      <w:hyperlink r:id="rId8" w:history="1">
        <w:r w:rsidRPr="00E3685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https://e.lanbook.com/book/146925</w:t>
        </w:r>
      </w:hyperlink>
      <w:r w:rsidRPr="00E36851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15.12.2020). — Режим доступа: для </w:t>
      </w:r>
      <w:proofErr w:type="spellStart"/>
      <w:r w:rsidRPr="00E36851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E36851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6B181AF6" w14:textId="77777777" w:rsidR="00862782" w:rsidRPr="00E36851" w:rsidRDefault="00862782" w:rsidP="00862782">
      <w:pPr>
        <w:widowControl w:val="0"/>
        <w:numPr>
          <w:ilvl w:val="0"/>
          <w:numId w:val="28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sz w:val="24"/>
          <w:szCs w:val="24"/>
        </w:rPr>
        <w:t xml:space="preserve">Долганова, Н. В. Микробиологические основы технологии переработки гидробионтов : учебное пособие для </w:t>
      </w:r>
      <w:proofErr w:type="spellStart"/>
      <w:r w:rsidRPr="00E36851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Pr="00E36851">
        <w:rPr>
          <w:rFonts w:ascii="Times New Roman" w:eastAsia="Times New Roman" w:hAnsi="Times New Roman" w:cs="Times New Roman"/>
          <w:sz w:val="24"/>
          <w:szCs w:val="24"/>
        </w:rPr>
        <w:t xml:space="preserve"> / Н. В. Долганова, Е. В. Першина, З. К. Хасанова. — Санкт-Петербург : Лань, 2020. — 288 с. — ISBN 978-5-8114-6516-3. — Текст : электронный // Лань : электронно-библиотечная система. — URL: </w:t>
      </w:r>
      <w:hyperlink r:id="rId9" w:history="1">
        <w:r w:rsidRPr="00E3685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https://e.lanbook.com/book/148042</w:t>
        </w:r>
      </w:hyperlink>
      <w:r w:rsidRPr="00E36851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18.12.2020). — Режим доступа: для </w:t>
      </w:r>
      <w:proofErr w:type="spellStart"/>
      <w:r w:rsidRPr="00E36851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E36851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16CF4190" w14:textId="77777777" w:rsidR="00862782" w:rsidRPr="00E36851" w:rsidRDefault="00862782" w:rsidP="00862782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spacing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>Семичева Г.П. Приготовление и подготовка к реализации полуфабрикатов для блюд, кулинарных изделий разнообразного ассортимента: учебник/ Семичева Г.П. -М. Академия  2022</w:t>
      </w:r>
    </w:p>
    <w:p w14:paraId="2812DDE6" w14:textId="77777777" w:rsidR="00862782" w:rsidRPr="00E36851" w:rsidRDefault="00862782" w:rsidP="00862782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spacing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Донченко, Л. В.  Национальные кулинарные традиции: история продуктов питания : учебное пособие для среднего профессионального образования / Л. В. Донченко, В. Д. </w:t>
      </w:r>
      <w:proofErr w:type="spellStart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>Надыкта</w:t>
      </w:r>
      <w:proofErr w:type="spellEnd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. — Москва : Издательство </w:t>
      </w:r>
      <w:proofErr w:type="spellStart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>Юрайт</w:t>
      </w:r>
      <w:proofErr w:type="spellEnd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2023. — 349 с. — (Профессиональное образование). — ISBN 978-5-534-15571-6. — Текст : электронный // Образовательная платформа </w:t>
      </w:r>
      <w:proofErr w:type="spellStart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>Юрайт</w:t>
      </w:r>
      <w:proofErr w:type="spellEnd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[сайт]. — URL: https://urait.ru/bcode/510096 </w:t>
      </w:r>
    </w:p>
    <w:p w14:paraId="76D776F3" w14:textId="77777777" w:rsidR="00862782" w:rsidRPr="00E36851" w:rsidRDefault="00862782" w:rsidP="00862782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spacing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Пасько, О. В.  Технология продукции общественного питания : учебник для среднего профессионального образования / О. В. Пасько, Н. В. Бураковская, О. В. </w:t>
      </w:r>
      <w:proofErr w:type="spellStart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>Автюхова</w:t>
      </w:r>
      <w:proofErr w:type="spellEnd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. — 2-е изд., </w:t>
      </w:r>
      <w:proofErr w:type="spellStart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>перераб</w:t>
      </w:r>
      <w:proofErr w:type="spellEnd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. и доп. — Москва : Издательство </w:t>
      </w:r>
      <w:proofErr w:type="spellStart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>Юрайт</w:t>
      </w:r>
      <w:proofErr w:type="spellEnd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2023. — 220 с. — (Профессиональное образование). — ISBN 978-5-534-17180-8. — Текст : электронный // Образовательная платформа </w:t>
      </w:r>
      <w:proofErr w:type="spellStart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>Юрайт</w:t>
      </w:r>
      <w:proofErr w:type="spellEnd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[сайт]. — URL: https://urait.ru/bcode/532531 </w:t>
      </w:r>
    </w:p>
    <w:p w14:paraId="42FB4389" w14:textId="77777777" w:rsidR="00862782" w:rsidRPr="00E36851" w:rsidRDefault="00862782" w:rsidP="00862782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spacing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Пасько, О. В.  Технология продукции общественного питания. Лабораторный практикум : учебное пособие для среднего профессионального образования / О. В. Пасько, О. В. </w:t>
      </w:r>
      <w:proofErr w:type="spellStart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>Автюхова</w:t>
      </w:r>
      <w:proofErr w:type="spellEnd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. — 2-е изд., </w:t>
      </w:r>
      <w:proofErr w:type="spellStart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>испр</w:t>
      </w:r>
      <w:proofErr w:type="spellEnd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. и доп. — Москва : Издательство </w:t>
      </w:r>
      <w:proofErr w:type="spellStart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>Юрайт</w:t>
      </w:r>
      <w:proofErr w:type="spellEnd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2023. — 268 с. — (Профессиональное образование). — ISBN 978-5-534-07919-7. — Текст : электронный // Образовательная платформа </w:t>
      </w:r>
      <w:proofErr w:type="spellStart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>Юрайт</w:t>
      </w:r>
      <w:proofErr w:type="spellEnd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[сайт]. — URL: https://urait.ru/bcode/513899 </w:t>
      </w:r>
    </w:p>
    <w:p w14:paraId="3C5AB0F7" w14:textId="77777777" w:rsidR="00862782" w:rsidRPr="00E36851" w:rsidRDefault="00862782" w:rsidP="00862782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spacing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Астахов, Д. А.  Технологическое оборудование : учебное пособие для среднего профессионального образования / Д. А. Астахов. — Москва : Издательство </w:t>
      </w:r>
      <w:proofErr w:type="spellStart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>Юрайт</w:t>
      </w:r>
      <w:proofErr w:type="spellEnd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2023. — 497 с. — (Профессиональное образование). — ISBN 978-5-534-15269-2. — Текст : электронный // Образовательная платформа </w:t>
      </w:r>
      <w:proofErr w:type="spellStart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>Юрайт</w:t>
      </w:r>
      <w:proofErr w:type="spellEnd"/>
      <w:r w:rsidRPr="00E3685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[сайт]. — URL: https://urait.ru/bcode/519979 </w:t>
      </w:r>
    </w:p>
    <w:p w14:paraId="7E43D788" w14:textId="3235A352" w:rsidR="00862782" w:rsidRPr="00E36851" w:rsidRDefault="00862782" w:rsidP="0086278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36851">
        <w:rPr>
          <w:rFonts w:ascii="Times New Roman" w:eastAsia="Times New Roman" w:hAnsi="Times New Roman" w:cs="Times New Roman"/>
          <w:b/>
          <w:bCs/>
          <w:sz w:val="24"/>
          <w:szCs w:val="24"/>
        </w:rPr>
        <w:t>.2. Дополнительные источники:</w:t>
      </w:r>
    </w:p>
    <w:p w14:paraId="0BB07A84" w14:textId="77777777" w:rsidR="00862782" w:rsidRPr="00E36851" w:rsidRDefault="00862782" w:rsidP="00862782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Учебник ресторатора: проектирование, оборудование, дизайн / Костас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Катсигрис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, Крис Томас; [пер. с англ. Прокофьев С.В.]. – М.: ООО Издательский дом «Ресторанные ведомости», 2008. – 576 с.: ил. – ISBN 978-5-98176-059-4.</w:t>
      </w:r>
    </w:p>
    <w:p w14:paraId="0C58C20B" w14:textId="77777777" w:rsidR="00862782" w:rsidRPr="00E36851" w:rsidRDefault="00862782" w:rsidP="00862782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Справочник шеф-повара (The Professional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Chef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) / Кулинарный институт Америки: Пер. с англ. – М.: Издательство BBPG, 2007. – 1056 с.: ил.</w:t>
      </w:r>
    </w:p>
    <w:p w14:paraId="4418DA4A" w14:textId="77777777" w:rsidR="00862782" w:rsidRPr="00E36851" w:rsidRDefault="00862782" w:rsidP="00862782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Артёмова Е.Н. Основы технологии продукции общественного питания: учеб. пособие для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высш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. учеб. заведений /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Е.Н.Артёмова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. – 2-е изд.,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. и доп. – М.: КНОРУС, 2008.336с.</w:t>
      </w:r>
    </w:p>
    <w:p w14:paraId="087B2EDD" w14:textId="77777777" w:rsidR="00862782" w:rsidRPr="00E36851" w:rsidRDefault="00862782" w:rsidP="00862782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Качурина Т.А. Кулинария. Рабочая тетрадь: учеб. пособие для нач. проф. образования /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Т.А.Качурина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. – 2-е изд., стер. М.: Академия, 2006. – 160 с.</w:t>
      </w:r>
    </w:p>
    <w:p w14:paraId="78C18FED" w14:textId="77777777" w:rsidR="00862782" w:rsidRPr="00E36851" w:rsidRDefault="00862782" w:rsidP="00862782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Качурина Т.А. Основы физиологии питания, санитарии и гигиены. Рабочая тетрадь: </w:t>
      </w:r>
      <w:r w:rsidRPr="00E36851">
        <w:rPr>
          <w:rFonts w:ascii="Times New Roman" w:eastAsia="Times New Roman" w:hAnsi="Times New Roman" w:cs="Times New Roman"/>
          <w:sz w:val="24"/>
        </w:rPr>
        <w:lastRenderedPageBreak/>
        <w:t xml:space="preserve">учеб. пособие для нач. проф. образования /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Т.А.Качурина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. – М.: Академия, 2010. – 96 с.</w:t>
      </w:r>
    </w:p>
    <w:p w14:paraId="34BB676B" w14:textId="77777777" w:rsidR="00862782" w:rsidRPr="00E36851" w:rsidRDefault="00862782" w:rsidP="00862782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E36851">
        <w:rPr>
          <w:rFonts w:ascii="Times New Roman" w:eastAsia="Times New Roman" w:hAnsi="Times New Roman" w:cs="Times New Roman"/>
          <w:sz w:val="24"/>
        </w:rPr>
        <w:t>Сопачева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 Т.А. Оборудование предприятий общественного питания. Рабочая тетрадь: учеб. пособие для нач. проф. образования /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Т.А.Сопачева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М.В.Володина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. – М.: Академия, 2010 . – 112 с.</w:t>
      </w:r>
    </w:p>
    <w:p w14:paraId="147B3224" w14:textId="77777777" w:rsidR="00862782" w:rsidRPr="00E36851" w:rsidRDefault="00862782" w:rsidP="00862782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>Долгополова С.В. Новые кулинарные технологии/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С.В.Долгополова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 – М.: ЗАО «Издательский дом «Ресторанные ведомости», 2005.272 с.</w:t>
      </w:r>
    </w:p>
    <w:p w14:paraId="553F4061" w14:textId="77777777" w:rsidR="00862782" w:rsidRDefault="00862782" w:rsidP="00862782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CHEFART. Коллекция лучших рецептов/[сост. Федотова Илона Юрьевна]. – М.: ООО </w:t>
      </w:r>
      <w:r w:rsidRPr="00E36851">
        <w:rPr>
          <w:rFonts w:ascii="Times New Roman" w:eastAsia="Times New Roman" w:hAnsi="Times New Roman" w:cs="Times New Roman"/>
        </w:rPr>
        <w:t>«Издательский дом «Ресторанные ведомости», 2016 320 с.: ил.</w:t>
      </w:r>
    </w:p>
    <w:p w14:paraId="7695B701" w14:textId="77777777" w:rsidR="00862782" w:rsidRDefault="00862782" w:rsidP="0086278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89AA589" w14:textId="51991C66" w:rsidR="00862782" w:rsidRPr="00E36851" w:rsidRDefault="00862782" w:rsidP="0086278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3685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E3685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Нормативная документация</w:t>
      </w:r>
      <w:r w:rsidRPr="00E36851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0FCD627F" w14:textId="77777777" w:rsidR="00862782" w:rsidRPr="00E36851" w:rsidRDefault="00862782" w:rsidP="0086278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54860ED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ГОСТ 31984-2012 Услуги общественного питания. Общие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требования.Введ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. 2015-01-</w:t>
      </w:r>
    </w:p>
    <w:p w14:paraId="54BB462E" w14:textId="77777777" w:rsidR="00862782" w:rsidRPr="00E36851" w:rsidRDefault="00862782" w:rsidP="00862782">
      <w:pPr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М.: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, 2014.-III, 8 с.</w:t>
      </w:r>
    </w:p>
    <w:p w14:paraId="2F8023A3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ГОСТ 30524-2013 Услуги общественного питания. Требования к персоналу.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Введ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. 2016-01-01. М.: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, 2014.-III, 48 с.</w:t>
      </w:r>
    </w:p>
    <w:p w14:paraId="61E3DE48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ГОСТ 31985-2013 Услуги общественного питания. Термины и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определения.Введ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. 201501-01. М.: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, 2014.-III, 10 с.</w:t>
      </w:r>
    </w:p>
    <w:p w14:paraId="7DD36797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Введ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. 2016 – 01 – 01.М.: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, 2014.III, 12 с.</w:t>
      </w:r>
    </w:p>
    <w:p w14:paraId="3239FA3A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ГОСТ 30389 2013 Услуги общественного питания. Предприятия общественного питания. Классификация и общие требования –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Введ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. 2016 – 01 – 01. – М.: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, 2014.III, 12 с.</w:t>
      </w:r>
    </w:p>
    <w:p w14:paraId="75414BF9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Введ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. 2015 – 01 – 01. – М.: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, 2014. – III, 11 с.</w:t>
      </w:r>
    </w:p>
    <w:p w14:paraId="650C858B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содержанию.Введ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. 2015 – 01 – 01. – М.: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, 2014.III, 16 с.</w:t>
      </w:r>
    </w:p>
    <w:p w14:paraId="2C6C0987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Введ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. 2015 – 01 – 01. – М.: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, 2014. – III, 10 с.</w:t>
      </w:r>
    </w:p>
    <w:p w14:paraId="47B64653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В.А.Тутельяна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. </w:t>
      </w:r>
      <w:r w:rsidRPr="00E36851">
        <w:rPr>
          <w:rFonts w:ascii="Times New Roman" w:eastAsia="Times New Roman" w:hAnsi="Times New Roman" w:cs="Times New Roman"/>
        </w:rPr>
        <w:t xml:space="preserve">М.: </w:t>
      </w:r>
      <w:proofErr w:type="spellStart"/>
      <w:r w:rsidRPr="00E36851">
        <w:rPr>
          <w:rFonts w:ascii="Times New Roman" w:eastAsia="Times New Roman" w:hAnsi="Times New Roman" w:cs="Times New Roman"/>
        </w:rPr>
        <w:t>ДеЛи</w:t>
      </w:r>
      <w:proofErr w:type="spellEnd"/>
      <w:r w:rsidRPr="00E36851">
        <w:rPr>
          <w:rFonts w:ascii="Times New Roman" w:eastAsia="Times New Roman" w:hAnsi="Times New Roman" w:cs="Times New Roman"/>
        </w:rPr>
        <w:t xml:space="preserve"> принт, 2015.544с.</w:t>
      </w:r>
    </w:p>
    <w:p w14:paraId="36B4C687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В.А.Тутельяна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. М.: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ДеЛи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 плюс, 2013.808с.</w:t>
      </w:r>
    </w:p>
    <w:p w14:paraId="503103DB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1 / под ред.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Ф.Л.Марчука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 М.: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Хлебпродинформ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, 1996. – 615 с.</w:t>
      </w:r>
    </w:p>
    <w:p w14:paraId="036DC819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Н.А.Лупея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 xml:space="preserve">. М.: </w:t>
      </w:r>
      <w:proofErr w:type="spellStart"/>
      <w:r w:rsidRPr="00E36851">
        <w:rPr>
          <w:rFonts w:ascii="Times New Roman" w:eastAsia="Times New Roman" w:hAnsi="Times New Roman" w:cs="Times New Roman"/>
          <w:sz w:val="24"/>
        </w:rPr>
        <w:t>Хлебпродинформ</w:t>
      </w:r>
      <w:proofErr w:type="spellEnd"/>
      <w:r w:rsidRPr="00E36851">
        <w:rPr>
          <w:rFonts w:ascii="Times New Roman" w:eastAsia="Times New Roman" w:hAnsi="Times New Roman" w:cs="Times New Roman"/>
          <w:sz w:val="24"/>
        </w:rPr>
        <w:t>, 1997.560 с.</w:t>
      </w:r>
    </w:p>
    <w:p w14:paraId="25A20AE6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sz w:val="24"/>
        </w:rPr>
        <w:t xml:space="preserve">Профессиональный стандарт 33.011 «Повар». </w:t>
      </w:r>
      <w:r w:rsidRPr="00E36851">
        <w:rPr>
          <w:rFonts w:ascii="Times New Roman" w:eastAsia="Times New Roman" w:hAnsi="Times New Roman" w:cs="Times New Roman"/>
        </w:rPr>
        <w:t>Министерства труда и социальной защиты РФ от 09 марта 2022 года № 113н (зарегистрирован Министерством юстиции Российской Федерации 11 апреля 2022 г., регистрационный № 68148)</w:t>
      </w:r>
    </w:p>
    <w:p w14:paraId="5488ECA6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О качестве и безопасности пищевых продуктов [Электронный ресурс]: </w:t>
      </w:r>
      <w:proofErr w:type="spellStart"/>
      <w:r w:rsidRPr="00E36851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E36851">
        <w:rPr>
          <w:rFonts w:ascii="Times New Roman" w:eastAsia="Times New Roman" w:hAnsi="Times New Roman" w:cs="Times New Roman"/>
          <w:sz w:val="24"/>
          <w:szCs w:val="24"/>
        </w:rPr>
        <w:t xml:space="preserve">. закон: [принят Гос. Думой 1 дек.1999 г.: </w:t>
      </w:r>
      <w:proofErr w:type="spellStart"/>
      <w:r w:rsidRPr="00E36851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E36851">
        <w:rPr>
          <w:rFonts w:ascii="Times New Roman" w:eastAsia="Times New Roman" w:hAnsi="Times New Roman" w:cs="Times New Roman"/>
          <w:sz w:val="24"/>
          <w:szCs w:val="24"/>
        </w:rPr>
        <w:t>. Советом Федерации 23 дек. 1999 г.: в ред. на 13.07.2015г. № 213-ФЗ].</w:t>
      </w:r>
    </w:p>
    <w:p w14:paraId="23EB8701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14:paraId="1DA6FE04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sz w:val="24"/>
          <w:szCs w:val="24"/>
        </w:rPr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14:paraId="2A6BB253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0">
        <w:r w:rsidRPr="00E3685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http://www.fabrikabiz.ru/1002/4/0.php-show_art=2758</w:t>
        </w:r>
      </w:hyperlink>
      <w:r w:rsidRPr="00E368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A4EFF3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sz w:val="24"/>
          <w:szCs w:val="24"/>
        </w:rPr>
        <w:t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</w:p>
    <w:p w14:paraId="5295EFEE" w14:textId="77777777" w:rsidR="00862782" w:rsidRPr="00E36851" w:rsidRDefault="00862782" w:rsidP="0086278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6851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E36851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E36851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14:paraId="1556ED05" w14:textId="5D224F35" w:rsidR="0088365B" w:rsidRPr="00371D11" w:rsidRDefault="00862782" w:rsidP="00862782">
      <w:pPr>
        <w:pStyle w:val="cv"/>
        <w:spacing w:before="0" w:beforeAutospacing="0" w:after="240" w:afterAutospacing="0"/>
        <w:ind w:left="426"/>
        <w:rPr>
          <w:b/>
        </w:rPr>
      </w:pPr>
      <w:r w:rsidRPr="00E36851">
        <w:rPr>
          <w:color w:val="333333"/>
          <w:shd w:val="clear" w:color="auto" w:fill="FFFFFF"/>
        </w:rPr>
        <w:t xml:space="preserve"> </w:t>
      </w:r>
      <w:r w:rsidRPr="00E36851">
        <w:rPr>
          <w:iCs/>
        </w:rPr>
        <w:t xml:space="preserve">СанПиН 2.3/2.4.3590-20 "Санитарно-эпидемиологические требования к организации общественного питания населения" [Электронный ресурс]:  от 27.10.2020, </w:t>
      </w:r>
      <w:r w:rsidRPr="00E36851">
        <w:rPr>
          <w:shd w:val="clear" w:color="auto" w:fill="FFFFFF"/>
        </w:rPr>
        <w:t xml:space="preserve">  </w:t>
      </w:r>
      <w:r w:rsidRPr="00E36851">
        <w:t>ГОСТ Р 51705.1-2001, ТР/ТС 011-2011</w:t>
      </w:r>
    </w:p>
    <w:p w14:paraId="42CFA791" w14:textId="77777777" w:rsidR="0088365B" w:rsidRPr="00371D11" w:rsidRDefault="0088365B" w:rsidP="0088365B">
      <w:pPr>
        <w:pStyle w:val="cv"/>
        <w:spacing w:before="0" w:beforeAutospacing="0" w:after="240" w:afterAutospacing="0"/>
        <w:ind w:left="426"/>
        <w:rPr>
          <w:b/>
        </w:rPr>
      </w:pPr>
    </w:p>
    <w:p w14:paraId="335C3BD8" w14:textId="77777777" w:rsidR="0088365B" w:rsidRPr="00371D11" w:rsidRDefault="0088365B" w:rsidP="0088365B">
      <w:pPr>
        <w:pStyle w:val="cv"/>
        <w:spacing w:before="0" w:beforeAutospacing="0" w:after="240" w:afterAutospacing="0"/>
        <w:ind w:left="426"/>
        <w:rPr>
          <w:b/>
        </w:rPr>
      </w:pPr>
    </w:p>
    <w:p w14:paraId="7470A2F6" w14:textId="77777777" w:rsidR="0088365B" w:rsidRPr="00371D11" w:rsidRDefault="0088365B" w:rsidP="0088365B">
      <w:pPr>
        <w:pStyle w:val="cv"/>
        <w:spacing w:before="0" w:beforeAutospacing="0" w:after="240" w:afterAutospacing="0"/>
        <w:ind w:left="426"/>
        <w:rPr>
          <w:b/>
        </w:rPr>
      </w:pPr>
    </w:p>
    <w:p w14:paraId="20289AE0" w14:textId="77777777" w:rsidR="0088365B" w:rsidRPr="00371D11" w:rsidRDefault="0088365B" w:rsidP="0088365B">
      <w:pPr>
        <w:pStyle w:val="cv"/>
        <w:spacing w:before="0" w:beforeAutospacing="0" w:after="240" w:afterAutospacing="0"/>
        <w:ind w:left="426"/>
        <w:rPr>
          <w:b/>
        </w:rPr>
      </w:pPr>
    </w:p>
    <w:p w14:paraId="50CA3F3E" w14:textId="77777777" w:rsidR="0088365B" w:rsidRPr="00371D11" w:rsidRDefault="0088365B" w:rsidP="0088365B">
      <w:pPr>
        <w:pStyle w:val="cv"/>
        <w:spacing w:before="0" w:beforeAutospacing="0" w:after="240" w:afterAutospacing="0"/>
        <w:ind w:left="426"/>
        <w:rPr>
          <w:b/>
        </w:rPr>
      </w:pPr>
    </w:p>
    <w:p w14:paraId="79E90C61" w14:textId="77777777" w:rsidR="0088365B" w:rsidRPr="00371D11" w:rsidRDefault="0088365B" w:rsidP="0088365B">
      <w:pPr>
        <w:pStyle w:val="cv"/>
        <w:spacing w:before="0" w:beforeAutospacing="0" w:after="240" w:afterAutospacing="0"/>
        <w:ind w:left="426"/>
        <w:rPr>
          <w:b/>
        </w:rPr>
      </w:pPr>
    </w:p>
    <w:p w14:paraId="7C8CE3CA" w14:textId="77777777" w:rsidR="0088365B" w:rsidRPr="00371D11" w:rsidRDefault="0088365B" w:rsidP="0088365B">
      <w:pPr>
        <w:pStyle w:val="cv"/>
        <w:spacing w:before="0" w:beforeAutospacing="0" w:after="240" w:afterAutospacing="0"/>
        <w:ind w:left="426"/>
        <w:rPr>
          <w:b/>
        </w:rPr>
      </w:pPr>
    </w:p>
    <w:p w14:paraId="440BB4A5" w14:textId="77777777" w:rsidR="0088365B" w:rsidRPr="00371D11" w:rsidRDefault="0088365B" w:rsidP="0088365B">
      <w:pPr>
        <w:pStyle w:val="cv"/>
        <w:spacing w:before="0" w:beforeAutospacing="0" w:after="240" w:afterAutospacing="0"/>
        <w:ind w:left="426"/>
        <w:rPr>
          <w:b/>
        </w:rPr>
      </w:pPr>
    </w:p>
    <w:p w14:paraId="101DE5F3" w14:textId="77777777" w:rsidR="00D723FC" w:rsidRDefault="00D723FC" w:rsidP="00173CEA">
      <w:pPr>
        <w:pStyle w:val="cv"/>
        <w:spacing w:before="0" w:beforeAutospacing="0" w:after="240" w:afterAutospacing="0"/>
        <w:rPr>
          <w:b/>
        </w:rPr>
      </w:pPr>
    </w:p>
    <w:p w14:paraId="237594EA" w14:textId="77777777" w:rsidR="00862782" w:rsidRDefault="00862782" w:rsidP="00173CEA">
      <w:pPr>
        <w:pStyle w:val="cv"/>
        <w:spacing w:before="0" w:beforeAutospacing="0" w:after="240" w:afterAutospacing="0"/>
        <w:rPr>
          <w:b/>
        </w:rPr>
      </w:pPr>
    </w:p>
    <w:p w14:paraId="24DEC672" w14:textId="77777777" w:rsidR="00862782" w:rsidRDefault="00862782" w:rsidP="00173CEA">
      <w:pPr>
        <w:pStyle w:val="cv"/>
        <w:spacing w:before="0" w:beforeAutospacing="0" w:after="240" w:afterAutospacing="0"/>
        <w:rPr>
          <w:b/>
        </w:rPr>
      </w:pPr>
    </w:p>
    <w:p w14:paraId="067492BF" w14:textId="77777777" w:rsidR="00862782" w:rsidRDefault="00862782" w:rsidP="00173CEA">
      <w:pPr>
        <w:pStyle w:val="cv"/>
        <w:spacing w:before="0" w:beforeAutospacing="0" w:after="240" w:afterAutospacing="0"/>
        <w:rPr>
          <w:b/>
        </w:rPr>
      </w:pPr>
    </w:p>
    <w:p w14:paraId="280CBA39" w14:textId="77777777" w:rsidR="00862782" w:rsidRDefault="00862782" w:rsidP="00173CEA">
      <w:pPr>
        <w:pStyle w:val="cv"/>
        <w:spacing w:before="0" w:beforeAutospacing="0" w:after="240" w:afterAutospacing="0"/>
        <w:rPr>
          <w:b/>
        </w:rPr>
      </w:pPr>
    </w:p>
    <w:p w14:paraId="37076478" w14:textId="77777777" w:rsidR="00862782" w:rsidRDefault="00862782" w:rsidP="00173CEA">
      <w:pPr>
        <w:pStyle w:val="cv"/>
        <w:spacing w:before="0" w:beforeAutospacing="0" w:after="240" w:afterAutospacing="0"/>
        <w:rPr>
          <w:b/>
        </w:rPr>
      </w:pPr>
    </w:p>
    <w:p w14:paraId="4F37117F" w14:textId="77777777" w:rsidR="00862782" w:rsidRDefault="00862782" w:rsidP="00173CEA">
      <w:pPr>
        <w:pStyle w:val="cv"/>
        <w:spacing w:before="0" w:beforeAutospacing="0" w:after="240" w:afterAutospacing="0"/>
        <w:rPr>
          <w:b/>
        </w:rPr>
      </w:pPr>
    </w:p>
    <w:p w14:paraId="3891EE88" w14:textId="77777777" w:rsidR="00862782" w:rsidRDefault="00862782" w:rsidP="00173CEA">
      <w:pPr>
        <w:pStyle w:val="cv"/>
        <w:spacing w:before="0" w:beforeAutospacing="0" w:after="240" w:afterAutospacing="0"/>
        <w:rPr>
          <w:b/>
        </w:rPr>
      </w:pPr>
    </w:p>
    <w:p w14:paraId="1A3AFD58" w14:textId="77777777" w:rsidR="00862782" w:rsidRDefault="00862782" w:rsidP="00173CEA">
      <w:pPr>
        <w:pStyle w:val="cv"/>
        <w:spacing w:before="0" w:beforeAutospacing="0" w:after="240" w:afterAutospacing="0"/>
        <w:rPr>
          <w:b/>
        </w:rPr>
      </w:pPr>
    </w:p>
    <w:p w14:paraId="3368020D" w14:textId="77777777" w:rsidR="00862782" w:rsidRDefault="00862782" w:rsidP="00173CEA">
      <w:pPr>
        <w:pStyle w:val="cv"/>
        <w:spacing w:before="0" w:beforeAutospacing="0" w:after="240" w:afterAutospacing="0"/>
        <w:rPr>
          <w:b/>
        </w:rPr>
      </w:pPr>
    </w:p>
    <w:p w14:paraId="46ABCB73" w14:textId="77777777" w:rsidR="00862782" w:rsidRPr="00371D11" w:rsidRDefault="00862782" w:rsidP="00173CEA">
      <w:pPr>
        <w:pStyle w:val="cv"/>
        <w:spacing w:before="0" w:beforeAutospacing="0" w:after="240" w:afterAutospacing="0"/>
        <w:rPr>
          <w:b/>
        </w:rPr>
      </w:pPr>
    </w:p>
    <w:p w14:paraId="660B641B" w14:textId="77777777" w:rsidR="0088365B" w:rsidRPr="00371D11" w:rsidRDefault="0088365B" w:rsidP="0088365B">
      <w:pPr>
        <w:pStyle w:val="cv"/>
        <w:spacing w:before="0" w:beforeAutospacing="0" w:after="240" w:afterAutospacing="0"/>
        <w:ind w:left="426"/>
        <w:rPr>
          <w:b/>
        </w:rPr>
      </w:pPr>
    </w:p>
    <w:p w14:paraId="5E0C4EED" w14:textId="77777777" w:rsidR="0088365B" w:rsidRPr="00371D11" w:rsidRDefault="0088365B" w:rsidP="00E82AEA">
      <w:pPr>
        <w:pStyle w:val="cv"/>
        <w:spacing w:before="0" w:beforeAutospacing="0" w:after="240" w:afterAutospacing="0"/>
        <w:jc w:val="center"/>
        <w:rPr>
          <w:b/>
          <w:bCs/>
          <w:spacing w:val="-3"/>
        </w:rPr>
      </w:pPr>
      <w:r w:rsidRPr="00371D11">
        <w:rPr>
          <w:b/>
          <w:bCs/>
          <w:spacing w:val="-2"/>
        </w:rPr>
        <w:lastRenderedPageBreak/>
        <w:t xml:space="preserve">4. КОНТРОЛЬ И ОЦЕНКА РЕЗУЛЬТАТОВ ОСВОЕНИЯ </w:t>
      </w:r>
      <w:r w:rsidRPr="00371D11">
        <w:rPr>
          <w:b/>
          <w:bCs/>
          <w:spacing w:val="-3"/>
        </w:rPr>
        <w:t>ПРОИЗВОДСТВЕННОЙ ПРАКТИКИ</w:t>
      </w:r>
    </w:p>
    <w:p w14:paraId="193CC240" w14:textId="77777777" w:rsidR="0088365B" w:rsidRPr="00371D11" w:rsidRDefault="0088365B" w:rsidP="00E82AEA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По результатам практики руководителями практики от организации и от Учреждения формируется аттестационный лист, содержащий сведения о</w:t>
      </w:r>
      <w:r w:rsidR="00E82AEA">
        <w:rPr>
          <w:rFonts w:ascii="Times New Roman" w:hAnsi="Times New Roman" w:cs="Times New Roman"/>
          <w:sz w:val="24"/>
          <w:szCs w:val="24"/>
        </w:rPr>
        <w:t xml:space="preserve">б уровне освоения обучающимися </w:t>
      </w:r>
      <w:r w:rsidRPr="00371D11">
        <w:rPr>
          <w:rFonts w:ascii="Times New Roman" w:hAnsi="Times New Roman" w:cs="Times New Roman"/>
          <w:sz w:val="24"/>
          <w:szCs w:val="24"/>
        </w:rPr>
        <w:t>профессиональных компетенций, а также характеристика на</w:t>
      </w:r>
      <w:r w:rsidR="00837808">
        <w:rPr>
          <w:rFonts w:ascii="Times New Roman" w:hAnsi="Times New Roman" w:cs="Times New Roman"/>
          <w:sz w:val="24"/>
          <w:szCs w:val="24"/>
        </w:rPr>
        <w:t xml:space="preserve"> </w:t>
      </w:r>
      <w:r w:rsidRPr="00371D11">
        <w:rPr>
          <w:rFonts w:ascii="Times New Roman" w:hAnsi="Times New Roman" w:cs="Times New Roman"/>
          <w:sz w:val="24"/>
          <w:szCs w:val="24"/>
        </w:rPr>
        <w:t>обучающегося по освоению профессиональных компетенций в период прохождения практики.</w:t>
      </w:r>
    </w:p>
    <w:p w14:paraId="4AF4D728" w14:textId="77777777" w:rsidR="0088365B" w:rsidRPr="00371D11" w:rsidRDefault="0088365B" w:rsidP="00E82AEA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В период прохождения практики обучающимся ведется дневник практики. По результатам практики обучающимся составляется отчет, который утверждается руководителем практики от учреждения или организации.</w:t>
      </w:r>
    </w:p>
    <w:p w14:paraId="2DEF056E" w14:textId="77777777" w:rsidR="0088365B" w:rsidRPr="00371D11" w:rsidRDefault="0088365B" w:rsidP="00E82AEA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В качестве приложения к дневнику практики обучающийся оформляет графические, аудио-, фото-, видеоматериалы, пользовательское приложение, подтверждающие практический опыт, полученный на практике.</w:t>
      </w:r>
    </w:p>
    <w:p w14:paraId="45B01604" w14:textId="77777777" w:rsidR="0088365B" w:rsidRPr="00371D11" w:rsidRDefault="0088365B" w:rsidP="00E82AEA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 Аттестация по итогам производственной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14:paraId="0F49751E" w14:textId="77777777" w:rsidR="0088365B" w:rsidRPr="00371D11" w:rsidRDefault="0088365B" w:rsidP="00E82AEA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Практика является завершающим этапом освоения профессионального модуля по виду профессиональной деятельности.</w:t>
      </w:r>
    </w:p>
    <w:p w14:paraId="101EB553" w14:textId="77777777" w:rsidR="0088365B" w:rsidRPr="00371D11" w:rsidRDefault="0088365B" w:rsidP="00E82AEA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Учреждения об уровне освоения профессиональных компетенций; наличия положительной характеристики руководителя организации на обучающегося по освоению общих компетенций в период прохождения практики; полноты и своевременности предоставления дневника практики и отчета о практике в соответствии с заданием на практику.</w:t>
      </w:r>
    </w:p>
    <w:p w14:paraId="051EF830" w14:textId="77777777" w:rsidR="0088365B" w:rsidRPr="00371D11" w:rsidRDefault="0088365B" w:rsidP="00E82AEA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Результаты прохождения практ</w:t>
      </w:r>
      <w:r w:rsidR="00E82AEA">
        <w:rPr>
          <w:rFonts w:ascii="Times New Roman" w:hAnsi="Times New Roman" w:cs="Times New Roman"/>
          <w:sz w:val="24"/>
          <w:szCs w:val="24"/>
        </w:rPr>
        <w:t>ики представляются обучающимися</w:t>
      </w:r>
      <w:r w:rsidRPr="00371D11">
        <w:rPr>
          <w:rFonts w:ascii="Times New Roman" w:hAnsi="Times New Roman" w:cs="Times New Roman"/>
          <w:sz w:val="24"/>
          <w:szCs w:val="24"/>
        </w:rPr>
        <w:t xml:space="preserve"> в колледж и учитываются при прохождении государственной итоговой аттестации.</w:t>
      </w:r>
    </w:p>
    <w:p w14:paraId="10240469" w14:textId="77777777" w:rsidR="008F7E07" w:rsidRPr="008F7E07" w:rsidRDefault="0088365B" w:rsidP="00E82AEA">
      <w:pPr>
        <w:spacing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Обучающиеся, не прошедшие практику или получившие отрицательную оценку, не допускаются к прохождению государственной итоговой аттестации.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268"/>
        <w:gridCol w:w="4111"/>
        <w:gridCol w:w="1559"/>
      </w:tblGrid>
      <w:tr w:rsidR="0088365B" w:rsidRPr="008F7E07" w14:paraId="1DE959CB" w14:textId="77777777" w:rsidTr="00E82AEA">
        <w:trPr>
          <w:trHeight w:val="1098"/>
        </w:trPr>
        <w:tc>
          <w:tcPr>
            <w:tcW w:w="2268" w:type="dxa"/>
            <w:vAlign w:val="center"/>
          </w:tcPr>
          <w:p w14:paraId="50C9E1BF" w14:textId="77777777" w:rsidR="0088365B" w:rsidRPr="00E82AEA" w:rsidRDefault="0088365B" w:rsidP="00E82AEA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bookmarkStart w:id="1" w:name="_Hlk181019759"/>
            <w:r w:rsidRPr="00E82AEA">
              <w:rPr>
                <w:rFonts w:ascii="Times New Roman" w:hAnsi="Times New Roman" w:cs="Times New Roman"/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268" w:type="dxa"/>
          </w:tcPr>
          <w:p w14:paraId="6BE63FAA" w14:textId="77777777" w:rsidR="0088365B" w:rsidRPr="00E82AEA" w:rsidRDefault="0088365B" w:rsidP="00E82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  <w:b/>
              </w:rPr>
              <w:t>Результаты (освоенные</w:t>
            </w:r>
          </w:p>
          <w:p w14:paraId="7B255072" w14:textId="77777777" w:rsidR="0088365B" w:rsidRPr="00E82AEA" w:rsidRDefault="0088365B" w:rsidP="00E82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  <w:b/>
              </w:rPr>
              <w:t>профессиональные</w:t>
            </w:r>
          </w:p>
          <w:p w14:paraId="618C10A2" w14:textId="77777777" w:rsidR="0088365B" w:rsidRPr="00E82AEA" w:rsidRDefault="0088365B" w:rsidP="00E82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  <w:b/>
              </w:rPr>
              <w:t>компетенции)</w:t>
            </w:r>
          </w:p>
        </w:tc>
        <w:tc>
          <w:tcPr>
            <w:tcW w:w="4111" w:type="dxa"/>
            <w:vAlign w:val="center"/>
          </w:tcPr>
          <w:p w14:paraId="5567145B" w14:textId="77777777" w:rsidR="0088365B" w:rsidRPr="00E82AEA" w:rsidRDefault="0088365B" w:rsidP="00E82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  <w:b/>
              </w:rPr>
              <w:t>Основные показатели оценки</w:t>
            </w:r>
          </w:p>
          <w:p w14:paraId="6E84CA69" w14:textId="77777777" w:rsidR="0088365B" w:rsidRPr="00E82AEA" w:rsidRDefault="0088365B" w:rsidP="00E82AEA">
            <w:pPr>
              <w:tabs>
                <w:tab w:val="left" w:pos="317"/>
              </w:tabs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E82AEA">
              <w:rPr>
                <w:rFonts w:ascii="Times New Roman" w:hAnsi="Times New Roman" w:cs="Times New Roman"/>
                <w:b/>
              </w:rPr>
              <w:t>результата</w:t>
            </w:r>
          </w:p>
        </w:tc>
        <w:tc>
          <w:tcPr>
            <w:tcW w:w="1559" w:type="dxa"/>
            <w:vAlign w:val="center"/>
          </w:tcPr>
          <w:p w14:paraId="775618CD" w14:textId="77777777" w:rsidR="0088365B" w:rsidRPr="008F7E07" w:rsidRDefault="0088365B" w:rsidP="0090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E07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</w:t>
            </w:r>
          </w:p>
          <w:p w14:paraId="3D0257A6" w14:textId="77777777" w:rsidR="0088365B" w:rsidRPr="008F7E07" w:rsidRDefault="0088365B" w:rsidP="00900D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E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</w:tr>
      <w:tr w:rsidR="0088365B" w:rsidRPr="008F7E07" w14:paraId="2560BB87" w14:textId="77777777" w:rsidTr="00E82AEA">
        <w:trPr>
          <w:trHeight w:val="698"/>
        </w:trPr>
        <w:tc>
          <w:tcPr>
            <w:tcW w:w="2268" w:type="dxa"/>
          </w:tcPr>
          <w:p w14:paraId="1C267619" w14:textId="77777777" w:rsidR="0088365B" w:rsidRPr="00E82AEA" w:rsidRDefault="0088365B" w:rsidP="00E82AEA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 xml:space="preserve">ПК 1.1  </w:t>
            </w:r>
          </w:p>
          <w:p w14:paraId="0A8D5D26" w14:textId="77777777" w:rsidR="0088365B" w:rsidRPr="00E82AEA" w:rsidRDefault="0088365B" w:rsidP="00E82AEA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14:paraId="6C3B39E4" w14:textId="77777777" w:rsidR="0088365B" w:rsidRPr="00E82AEA" w:rsidRDefault="0088365B" w:rsidP="00E82AEA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hAnsi="Times New Roman" w:cs="Times New Roman"/>
              </w:rPr>
            </w:pPr>
          </w:p>
          <w:p w14:paraId="3728DDC9" w14:textId="77777777" w:rsidR="0088365B" w:rsidRPr="00E82AEA" w:rsidRDefault="0088365B" w:rsidP="00E82AEA">
            <w:pPr>
              <w:spacing w:line="240" w:lineRule="auto"/>
              <w:ind w:firstLine="317"/>
              <w:jc w:val="both"/>
              <w:rPr>
                <w:rFonts w:ascii="Times New Roman" w:hAnsi="Times New Roman" w:cs="Times New Roman"/>
              </w:rPr>
            </w:pPr>
          </w:p>
          <w:p w14:paraId="35D12889" w14:textId="77777777" w:rsidR="0088365B" w:rsidRPr="00E82AEA" w:rsidRDefault="0088365B" w:rsidP="00E82AEA">
            <w:pPr>
              <w:suppressAutoHyphens/>
              <w:spacing w:line="240" w:lineRule="auto"/>
              <w:ind w:hanging="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40CD24F" w14:textId="77777777" w:rsidR="00E82AEA" w:rsidRDefault="008F7E07" w:rsidP="00E82AEA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 w:rsidRPr="00E82AEA">
              <w:rPr>
                <w:rFonts w:ascii="Times New Roman" w:hAnsi="Times New Roman" w:cs="Times New Roman"/>
                <w:iCs/>
              </w:rPr>
              <w:t>Практический опыт</w:t>
            </w:r>
            <w:r w:rsidR="0088365B" w:rsidRPr="00E82AEA">
              <w:rPr>
                <w:rFonts w:ascii="Times New Roman" w:hAnsi="Times New Roman" w:cs="Times New Roman"/>
                <w:iCs/>
              </w:rPr>
              <w:t xml:space="preserve">. </w:t>
            </w:r>
          </w:p>
          <w:p w14:paraId="6AECDF90" w14:textId="77777777" w:rsidR="0088365B" w:rsidRPr="00E82AEA" w:rsidRDefault="0088365B" w:rsidP="00E82AEA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 w:rsidRPr="00E82AEA">
              <w:rPr>
                <w:rFonts w:ascii="Times New Roman" w:hAnsi="Times New Roman" w:cs="Times New Roman"/>
                <w:iCs/>
              </w:rPr>
              <w:t xml:space="preserve">Знания </w:t>
            </w:r>
          </w:p>
          <w:p w14:paraId="1C49805D" w14:textId="77777777" w:rsidR="0088365B" w:rsidRPr="00E82AEA" w:rsidRDefault="0088365B" w:rsidP="00E82AEA">
            <w:pPr>
              <w:spacing w:line="240" w:lineRule="auto"/>
              <w:ind w:left="9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</w:tcPr>
          <w:p w14:paraId="4ACE3CBC" w14:textId="77777777" w:rsidR="0088365B" w:rsidRPr="00E82AEA" w:rsidRDefault="0088365B" w:rsidP="00E82AE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Выполнение всех действий по организации и содержанию рабочего места повара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14:paraId="64FCE70A" w14:textId="77777777" w:rsidR="0088365B" w:rsidRPr="00E82AEA" w:rsidRDefault="0088365B" w:rsidP="00E82AEA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  <w:bCs/>
              </w:rPr>
              <w:t xml:space="preserve">адекватный выбор и целевое, безопасное использование </w:t>
            </w:r>
            <w:r w:rsidRPr="00E82AEA">
              <w:rPr>
                <w:rFonts w:ascii="Times New Roman" w:eastAsia="Times New Roman" w:hAnsi="Times New Roman" w:cs="Times New Roman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полуфабрикатов);</w:t>
            </w:r>
          </w:p>
          <w:p w14:paraId="5538564E" w14:textId="77777777" w:rsidR="0088365B" w:rsidRPr="00E82AEA" w:rsidRDefault="0088365B" w:rsidP="00E82AEA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14:paraId="6D53C8D9" w14:textId="77777777" w:rsidR="0088365B" w:rsidRPr="00E82AEA" w:rsidRDefault="0088365B" w:rsidP="00E82AEA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 xml:space="preserve">соответствие содержания рабочего места требованиям стандартов чистоты, охраны труда, техники </w:t>
            </w:r>
            <w:r w:rsidRPr="00E82AEA">
              <w:rPr>
                <w:rFonts w:ascii="Times New Roman" w:eastAsia="Times New Roman" w:hAnsi="Times New Roman" w:cs="Times New Roman"/>
              </w:rPr>
              <w:lastRenderedPageBreak/>
              <w:t>безопасности;</w:t>
            </w:r>
          </w:p>
          <w:p w14:paraId="424D16DB" w14:textId="77777777" w:rsidR="0088365B" w:rsidRPr="00E82AEA" w:rsidRDefault="0088365B" w:rsidP="00E82AEA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>своевременное проведение текущей уборки рабочего места повара;</w:t>
            </w:r>
          </w:p>
          <w:p w14:paraId="2272AA4D" w14:textId="77777777" w:rsidR="0088365B" w:rsidRPr="00E82AEA" w:rsidRDefault="0088365B" w:rsidP="00E82AEA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>рациональный выбор и адекватное использование моющих и дезинфицирующих средств;</w:t>
            </w:r>
          </w:p>
          <w:p w14:paraId="23FBFE2D" w14:textId="77777777" w:rsidR="0088365B" w:rsidRPr="00E82AEA" w:rsidRDefault="0088365B" w:rsidP="00E82AEA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 xml:space="preserve">правильное выполнение работ по уходу за </w:t>
            </w:r>
            <w:proofErr w:type="spellStart"/>
            <w:r w:rsidRPr="00E82AEA">
              <w:rPr>
                <w:rFonts w:ascii="Times New Roman" w:eastAsia="Times New Roman" w:hAnsi="Times New Roman" w:cs="Times New Roman"/>
              </w:rPr>
              <w:t>весоизмерительным</w:t>
            </w:r>
            <w:proofErr w:type="spellEnd"/>
            <w:r w:rsidRPr="00E82AEA">
              <w:rPr>
                <w:rFonts w:ascii="Times New Roman" w:eastAsia="Times New Roman" w:hAnsi="Times New Roman" w:cs="Times New Roman"/>
              </w:rPr>
              <w:t xml:space="preserve"> оборудованием;</w:t>
            </w:r>
          </w:p>
          <w:p w14:paraId="1552D2A7" w14:textId="77777777" w:rsidR="0088365B" w:rsidRPr="00E82AEA" w:rsidRDefault="0088365B" w:rsidP="00E82AEA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14:paraId="2567FD07" w14:textId="77777777" w:rsidR="0088365B" w:rsidRPr="00E82AEA" w:rsidRDefault="0088365B" w:rsidP="00E82AEA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hanging="14"/>
              <w:contextualSpacing w:val="0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>соответствие организации хранения сырья, продуктов, готовых полуфабрикатов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14:paraId="2162BD67" w14:textId="77777777" w:rsidR="0088365B" w:rsidRPr="00E82AEA" w:rsidRDefault="0088365B" w:rsidP="00E82AEA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E82AEA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E82AEA">
              <w:rPr>
                <w:rFonts w:ascii="Times New Roman" w:eastAsia="Times New Roman" w:hAnsi="Times New Roman" w:cs="Times New Roman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14:paraId="6408D34F" w14:textId="77777777" w:rsidR="0088365B" w:rsidRPr="00E82AEA" w:rsidRDefault="0088365B" w:rsidP="00E82AEA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>правильная, в соответствии с инструкциями, безопасная правка ножей;</w:t>
            </w:r>
          </w:p>
          <w:p w14:paraId="419F750F" w14:textId="77777777" w:rsidR="0088365B" w:rsidRPr="00E82AEA" w:rsidRDefault="0088365B" w:rsidP="00E82AEA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>точность, соответствие заданию расчета потребности в сырье продуктах;</w:t>
            </w:r>
          </w:p>
          <w:p w14:paraId="1D5AA7DA" w14:textId="77777777" w:rsidR="0088365B" w:rsidRPr="00E82AEA" w:rsidRDefault="0088365B" w:rsidP="00E82AEA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1559" w:type="dxa"/>
            <w:vMerge w:val="restart"/>
          </w:tcPr>
          <w:p w14:paraId="39E62326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lastRenderedPageBreak/>
              <w:t>Текущий контроль:</w:t>
            </w:r>
          </w:p>
          <w:p w14:paraId="4CDF312F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>экспертное наблюдение и оценка в процессе выполнения:</w:t>
            </w:r>
          </w:p>
          <w:p w14:paraId="296EC3BF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>-  практических/ лабораторных занятий;</w:t>
            </w:r>
          </w:p>
          <w:p w14:paraId="195850E7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>- заданий по учебной и производственной практикам;</w:t>
            </w:r>
          </w:p>
          <w:p w14:paraId="6C247193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>- заданий по самостоятельной работе</w:t>
            </w:r>
          </w:p>
          <w:p w14:paraId="4D26156E" w14:textId="77777777" w:rsidR="0088365B" w:rsidRPr="00E82AEA" w:rsidRDefault="0088365B" w:rsidP="00E82AE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4910EEB5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>Промежуточ</w:t>
            </w:r>
            <w:r w:rsidRPr="00E82AEA">
              <w:rPr>
                <w:rFonts w:ascii="Times New Roman" w:hAnsi="Times New Roman" w:cs="Times New Roman"/>
                <w:szCs w:val="24"/>
              </w:rPr>
              <w:lastRenderedPageBreak/>
              <w:t>ная аттестация:</w:t>
            </w:r>
          </w:p>
          <w:p w14:paraId="29A2761D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 xml:space="preserve">экспертное наблюдение и оценка выполнения: </w:t>
            </w:r>
          </w:p>
          <w:p w14:paraId="589A00A3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>- практических заданий на зачете/экзамене по МДК;</w:t>
            </w:r>
          </w:p>
          <w:p w14:paraId="27175FB5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>- выполнения заданий экзамена по модулю;</w:t>
            </w:r>
          </w:p>
          <w:p w14:paraId="46BF6B36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14:paraId="3880C2E5" w14:textId="77777777" w:rsidR="0088365B" w:rsidRPr="008F7E07" w:rsidRDefault="0088365B" w:rsidP="00900DD8">
            <w:pPr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1A196" w14:textId="77777777" w:rsidR="0088365B" w:rsidRPr="008F7E07" w:rsidRDefault="0088365B" w:rsidP="00900DD8">
            <w:pPr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5B" w:rsidRPr="008F7E07" w14:paraId="12AB767F" w14:textId="77777777" w:rsidTr="00E82AEA">
        <w:tc>
          <w:tcPr>
            <w:tcW w:w="2268" w:type="dxa"/>
          </w:tcPr>
          <w:p w14:paraId="0B070130" w14:textId="77777777" w:rsidR="0088365B" w:rsidRPr="00E82AEA" w:rsidRDefault="0088365B" w:rsidP="00E82AE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lastRenderedPageBreak/>
              <w:t>ПК 1.2.</w:t>
            </w:r>
          </w:p>
          <w:p w14:paraId="26C54B6E" w14:textId="77777777" w:rsidR="0088365B" w:rsidRPr="00E82AEA" w:rsidRDefault="0088365B" w:rsidP="00E82AE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 xml:space="preserve">Осуществлять обработку, подготовку овощей, грибов, рыбы, нерыбного водного сырья, мяса, домашней птицы, дичи, кролика. </w:t>
            </w:r>
          </w:p>
          <w:p w14:paraId="79EB8F41" w14:textId="77777777" w:rsidR="0088365B" w:rsidRPr="00E82AEA" w:rsidRDefault="0088365B" w:rsidP="00E82AEA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</w:rPr>
            </w:pPr>
          </w:p>
          <w:p w14:paraId="5CE397B7" w14:textId="77777777" w:rsidR="0088365B" w:rsidRPr="00E82AEA" w:rsidRDefault="0088365B" w:rsidP="00E82AE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 xml:space="preserve">ПК 1.3. </w:t>
            </w:r>
          </w:p>
          <w:p w14:paraId="22401EED" w14:textId="77777777" w:rsidR="0088365B" w:rsidRPr="00E82AEA" w:rsidRDefault="0088365B" w:rsidP="00E82AE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      </w:r>
          </w:p>
          <w:p w14:paraId="10EF1C9A" w14:textId="77777777" w:rsidR="0088365B" w:rsidRPr="00E82AEA" w:rsidRDefault="0088365B" w:rsidP="00E82AEA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</w:rPr>
            </w:pPr>
          </w:p>
          <w:p w14:paraId="402903C1" w14:textId="77777777" w:rsidR="0088365B" w:rsidRPr="00E82AEA" w:rsidRDefault="0088365B" w:rsidP="00E82AEA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 xml:space="preserve">ПК 1.4. </w:t>
            </w:r>
          </w:p>
          <w:p w14:paraId="0081EBB8" w14:textId="77777777" w:rsidR="0088365B" w:rsidRPr="00E82AEA" w:rsidRDefault="0088365B" w:rsidP="00E82AE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      </w:r>
          </w:p>
          <w:p w14:paraId="133C94D7" w14:textId="77777777" w:rsidR="0088365B" w:rsidRPr="00E82AEA" w:rsidRDefault="0088365B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626A8EB" w14:textId="77777777" w:rsidR="0088365B" w:rsidRPr="00E82AEA" w:rsidRDefault="008F7E07" w:rsidP="00E82AEA">
            <w:pPr>
              <w:spacing w:line="240" w:lineRule="auto"/>
              <w:ind w:left="9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  <w:iCs/>
              </w:rPr>
              <w:lastRenderedPageBreak/>
              <w:t xml:space="preserve">Практический опыт. Знания </w:t>
            </w:r>
          </w:p>
        </w:tc>
        <w:tc>
          <w:tcPr>
            <w:tcW w:w="4111" w:type="dxa"/>
          </w:tcPr>
          <w:p w14:paraId="642AEFCF" w14:textId="77777777" w:rsidR="0088365B" w:rsidRPr="00E82AEA" w:rsidRDefault="0088365B" w:rsidP="00E82AE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>Подготовка, обработка различными методами традиционных видов овощей, грибов, рыбы, нерыбного водного сырья, мяса, мясных продуктов, домашней птицы, дичи, кролика:</w:t>
            </w:r>
          </w:p>
          <w:p w14:paraId="5E3ED5BD" w14:textId="77777777" w:rsidR="0088365B" w:rsidRPr="00E82AEA" w:rsidRDefault="0088365B" w:rsidP="00E82AEA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 w:rsidRPr="00E82AEA">
              <w:rPr>
                <w:rFonts w:ascii="Times New Roman" w:eastAsia="Times New Roman" w:hAnsi="Times New Roman" w:cs="Times New Roman"/>
              </w:rPr>
              <w:t xml:space="preserve"> точное распознавание недоброкачественных продуктов;</w:t>
            </w:r>
          </w:p>
          <w:p w14:paraId="2B9AADA5" w14:textId="77777777" w:rsidR="0088365B" w:rsidRPr="00E82AEA" w:rsidRDefault="0088365B" w:rsidP="00E82AEA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14:paraId="680461B0" w14:textId="77777777" w:rsidR="0088365B" w:rsidRPr="00E82AEA" w:rsidRDefault="0088365B" w:rsidP="00E82AEA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  <w:bCs/>
              </w:rPr>
              <w:t xml:space="preserve"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</w:t>
            </w:r>
            <w:r w:rsidRPr="00E82AEA">
              <w:rPr>
                <w:rFonts w:ascii="Times New Roman" w:hAnsi="Times New Roman" w:cs="Times New Roman"/>
                <w:bCs/>
              </w:rPr>
              <w:lastRenderedPageBreak/>
              <w:t>его количеству, требованиям рецептуры</w:t>
            </w:r>
            <w:r w:rsidRPr="00E82AEA">
              <w:rPr>
                <w:rFonts w:ascii="Times New Roman" w:eastAsia="Times New Roman" w:hAnsi="Times New Roman" w:cs="Times New Roman"/>
              </w:rPr>
              <w:t>);</w:t>
            </w:r>
          </w:p>
          <w:p w14:paraId="0B249979" w14:textId="77777777" w:rsidR="0088365B" w:rsidRPr="00E82AEA" w:rsidRDefault="0088365B" w:rsidP="00E82AEA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>профессиональная демонстрация навыков работы с ножом;</w:t>
            </w:r>
          </w:p>
          <w:p w14:paraId="16206617" w14:textId="77777777" w:rsidR="0088365B" w:rsidRPr="00E82AEA" w:rsidRDefault="0088365B" w:rsidP="00E82AEA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  <w:bCs/>
              </w:rPr>
              <w:t xml:space="preserve">правильное, оптимальное, адекватное заданию планирование и ведение процессов обработки, подготовки сырья, продуктов, приготовления </w:t>
            </w:r>
            <w:proofErr w:type="spellStart"/>
            <w:r w:rsidRPr="00E82AEA">
              <w:rPr>
                <w:rFonts w:ascii="Times New Roman" w:hAnsi="Times New Roman" w:cs="Times New Roman"/>
                <w:bCs/>
              </w:rPr>
              <w:t>полуфбрикатов</w:t>
            </w:r>
            <w:proofErr w:type="spellEnd"/>
            <w:r w:rsidRPr="00E82AEA">
              <w:rPr>
                <w:rFonts w:ascii="Times New Roman" w:hAnsi="Times New Roman" w:cs="Times New Roman"/>
                <w:bCs/>
              </w:rPr>
              <w:t>, соответствие процессов инструкциям, регламентам;</w:t>
            </w:r>
          </w:p>
          <w:p w14:paraId="73F93D7E" w14:textId="77777777" w:rsidR="0088365B" w:rsidRPr="00E82AEA" w:rsidRDefault="0088365B" w:rsidP="00E82AEA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>соответствие процессов обработки сырья и приготовления полуфабрикатов стандартам чистоты, требованиям охраны труда и технике безопасности:</w:t>
            </w:r>
          </w:p>
          <w:p w14:paraId="3BB9135E" w14:textId="77777777" w:rsidR="0088365B" w:rsidRPr="00E82AEA" w:rsidRDefault="0088365B" w:rsidP="00E82AEA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>корректное использование цветных разделочных досок;</w:t>
            </w:r>
          </w:p>
          <w:p w14:paraId="4628DC15" w14:textId="77777777" w:rsidR="0088365B" w:rsidRPr="00E82AEA" w:rsidRDefault="0088365B" w:rsidP="00E82AEA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>раздельное использование контейнеров для органических и неорганических отходов;</w:t>
            </w:r>
          </w:p>
          <w:p w14:paraId="288FF0CA" w14:textId="77777777" w:rsidR="0088365B" w:rsidRPr="00E82AEA" w:rsidRDefault="0088365B" w:rsidP="00E82AEA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eastAsia="Times New Roman" w:hAnsi="Times New Roman" w:cs="Times New Roman"/>
              </w:rPr>
              <w:t>соблюдение требований персональной гигиены в соответствии с требованиями системы ХАССП (сан. спец. одежда, чистота рук, работа в перчатках при выполнении конкретных операций, хранение ножей в чистом виде во время работы, правильная (обязательная) дегустация в процессе приготовления, чистота на рабочем месте и в холодильнике);</w:t>
            </w:r>
          </w:p>
          <w:p w14:paraId="35154316" w14:textId="77777777" w:rsidR="0088365B" w:rsidRPr="00E82AEA" w:rsidRDefault="0088365B" w:rsidP="00E82AEA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14:paraId="0BBB6455" w14:textId="77777777" w:rsidR="0088365B" w:rsidRPr="00E82AEA" w:rsidRDefault="0088365B" w:rsidP="00E82AEA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соответствие времени выполнения работ нормативам;</w:t>
            </w:r>
          </w:p>
          <w:p w14:paraId="2F04D357" w14:textId="77777777" w:rsidR="0088365B" w:rsidRPr="00E82AEA" w:rsidRDefault="0088365B" w:rsidP="00E82AEA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 xml:space="preserve">соответствие массы обработанного сырья, готовых полуфабрикатов требованиям рецептуры; </w:t>
            </w:r>
          </w:p>
          <w:p w14:paraId="672C8EDD" w14:textId="77777777" w:rsidR="0088365B" w:rsidRPr="00E82AEA" w:rsidRDefault="0088365B" w:rsidP="00E82AEA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точность расчетов закладки сырья при изменении выхода полуфабрикатов, взаимозаменяемости сырья, продуктов;</w:t>
            </w:r>
          </w:p>
          <w:p w14:paraId="3371A175" w14:textId="77777777" w:rsidR="0088365B" w:rsidRPr="00E82AEA" w:rsidRDefault="0088365B" w:rsidP="00E82AEA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14:paraId="294BD1EF" w14:textId="77777777" w:rsidR="0088365B" w:rsidRPr="00E82AEA" w:rsidRDefault="0088365B" w:rsidP="00E82AEA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соответствие внешнего вида готовых полуфабрикатов требованиям рецептуры;</w:t>
            </w:r>
          </w:p>
          <w:p w14:paraId="5CC17BCA" w14:textId="77777777" w:rsidR="0088365B" w:rsidRPr="00E82AEA" w:rsidRDefault="0088365B" w:rsidP="00E82AEA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аккуратность выкладывания готовых полуфабрикатов в функциональные емкости для хранения и транспортирования;</w:t>
            </w:r>
          </w:p>
          <w:p w14:paraId="05B6D68B" w14:textId="77777777" w:rsidR="0088365B" w:rsidRPr="00E82AEA" w:rsidRDefault="0088365B" w:rsidP="00E82AEA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  <w:bCs/>
              </w:rPr>
            </w:pPr>
            <w:r w:rsidRPr="00E82AEA">
              <w:rPr>
                <w:rFonts w:ascii="Times New Roman" w:hAnsi="Times New Roman" w:cs="Times New Roman"/>
                <w:bCs/>
              </w:rPr>
              <w:t>эстетичность, аккуратность упаковки готовых полуфабрикатов для отпуска на вынос</w:t>
            </w:r>
          </w:p>
        </w:tc>
        <w:tc>
          <w:tcPr>
            <w:tcW w:w="1559" w:type="dxa"/>
            <w:vMerge/>
          </w:tcPr>
          <w:p w14:paraId="52514406" w14:textId="77777777" w:rsidR="0088365B" w:rsidRPr="008F7E07" w:rsidRDefault="0088365B" w:rsidP="00900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5B" w:rsidRPr="008F7E07" w14:paraId="4E929A08" w14:textId="77777777" w:rsidTr="00E82AEA">
        <w:tc>
          <w:tcPr>
            <w:tcW w:w="2268" w:type="dxa"/>
          </w:tcPr>
          <w:p w14:paraId="56ED9138" w14:textId="77777777" w:rsidR="0088365B" w:rsidRPr="00E82AEA" w:rsidRDefault="0088365B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ОК 01</w:t>
            </w:r>
          </w:p>
          <w:p w14:paraId="72E8FC30" w14:textId="77777777" w:rsidR="0088365B" w:rsidRPr="00E82AEA" w:rsidRDefault="0088365B" w:rsidP="00E82AE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 xml:space="preserve">Выбирать способы </w:t>
            </w:r>
            <w:r w:rsidRPr="00E82AEA">
              <w:rPr>
                <w:rFonts w:ascii="Times New Roman" w:hAnsi="Times New Roman" w:cs="Times New Roman"/>
              </w:rPr>
              <w:lastRenderedPageBreak/>
              <w:t>решения задач профессиональной деятельности, применительно к различным контекстам.</w:t>
            </w:r>
          </w:p>
        </w:tc>
        <w:tc>
          <w:tcPr>
            <w:tcW w:w="2268" w:type="dxa"/>
          </w:tcPr>
          <w:p w14:paraId="6F1FBE63" w14:textId="77777777" w:rsidR="0088365B" w:rsidRDefault="008F7E07" w:rsidP="00E82AEA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E82AEA">
              <w:rPr>
                <w:rFonts w:ascii="Times New Roman" w:hAnsi="Times New Roman" w:cs="Times New Roman"/>
                <w:iCs/>
              </w:rPr>
              <w:lastRenderedPageBreak/>
              <w:t xml:space="preserve">Практический опыт. Знания </w:t>
            </w:r>
          </w:p>
          <w:p w14:paraId="2FD7CD08" w14:textId="77777777" w:rsidR="001766AD" w:rsidRPr="00E82AEA" w:rsidRDefault="001766AD" w:rsidP="00E82AE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ЦОПТВ.1-6</w:t>
            </w:r>
          </w:p>
        </w:tc>
        <w:tc>
          <w:tcPr>
            <w:tcW w:w="4111" w:type="dxa"/>
          </w:tcPr>
          <w:p w14:paraId="04E1897F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E82AEA">
              <w:rPr>
                <w:rFonts w:ascii="Times New Roman" w:hAnsi="Times New Roman" w:cs="Times New Roman"/>
                <w:color w:val="000000"/>
              </w:rPr>
              <w:lastRenderedPageBreak/>
              <w:t xml:space="preserve">точность распознавания сложных проблемных ситуаций в различных </w:t>
            </w:r>
            <w:r w:rsidRPr="00E82AEA">
              <w:rPr>
                <w:rFonts w:ascii="Times New Roman" w:hAnsi="Times New Roman" w:cs="Times New Roman"/>
                <w:color w:val="000000"/>
              </w:rPr>
              <w:lastRenderedPageBreak/>
              <w:t>контекстах;</w:t>
            </w:r>
          </w:p>
          <w:p w14:paraId="5B647B97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E82AEA">
              <w:rPr>
                <w:rFonts w:ascii="Times New Roman" w:hAnsi="Times New Roman" w:cs="Times New Roman"/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14:paraId="38E6415F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E82AEA">
              <w:rPr>
                <w:rFonts w:ascii="Times New Roman" w:hAnsi="Times New Roman" w:cs="Times New Roman"/>
                <w:color w:val="000000"/>
              </w:rPr>
              <w:t>оптимальность определения этапов решения задачи;</w:t>
            </w:r>
          </w:p>
          <w:p w14:paraId="7466BA77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E82AEA">
              <w:rPr>
                <w:rFonts w:ascii="Times New Roman" w:hAnsi="Times New Roman" w:cs="Times New Roman"/>
                <w:color w:val="000000"/>
              </w:rPr>
              <w:t>адекватность определения потребности в информации;</w:t>
            </w:r>
          </w:p>
          <w:p w14:paraId="240C6915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E82AEA">
              <w:rPr>
                <w:rFonts w:ascii="Times New Roman" w:hAnsi="Times New Roman" w:cs="Times New Roman"/>
                <w:color w:val="000000"/>
              </w:rPr>
              <w:t>эффективность поиска;</w:t>
            </w:r>
          </w:p>
          <w:p w14:paraId="0B281C3B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E82AEA">
              <w:rPr>
                <w:rFonts w:ascii="Times New Roman" w:hAnsi="Times New Roman" w:cs="Times New Roman"/>
                <w:color w:val="000000"/>
              </w:rPr>
              <w:t>адекватность определения источников нужных ресурсов;</w:t>
            </w:r>
          </w:p>
          <w:p w14:paraId="1CCFAF7E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E82AEA">
              <w:rPr>
                <w:rFonts w:ascii="Times New Roman" w:hAnsi="Times New Roman" w:cs="Times New Roman"/>
                <w:color w:val="000000"/>
              </w:rPr>
              <w:t>разработка детального плана действий;</w:t>
            </w:r>
          </w:p>
          <w:p w14:paraId="668C471E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E82AEA">
              <w:rPr>
                <w:rFonts w:ascii="Times New Roman" w:hAnsi="Times New Roman" w:cs="Times New Roman"/>
                <w:color w:val="000000"/>
              </w:rPr>
              <w:t>правильность оценки рисков на каждом шагу;</w:t>
            </w:r>
          </w:p>
          <w:p w14:paraId="2E913BA4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559" w:type="dxa"/>
            <w:vMerge w:val="restart"/>
          </w:tcPr>
          <w:p w14:paraId="14A9D214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lastRenderedPageBreak/>
              <w:t>Текущий контроль:</w:t>
            </w:r>
          </w:p>
          <w:p w14:paraId="51ED1864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lastRenderedPageBreak/>
              <w:t>экспертное наблюдение и оценка в процессе выполнения:</w:t>
            </w:r>
          </w:p>
          <w:p w14:paraId="0FCD86FA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>-  заданий для практических/ лабораторных занятий;</w:t>
            </w:r>
          </w:p>
          <w:p w14:paraId="5ABFE5B5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>- заданий по учебной и производственной практике;</w:t>
            </w:r>
          </w:p>
          <w:p w14:paraId="0EDC3623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>- зад</w:t>
            </w:r>
            <w:r w:rsidR="00E82AEA" w:rsidRPr="00E82AEA">
              <w:rPr>
                <w:rFonts w:ascii="Times New Roman" w:hAnsi="Times New Roman" w:cs="Times New Roman"/>
                <w:szCs w:val="24"/>
              </w:rPr>
              <w:t>аний для самостоятельной работы</w:t>
            </w:r>
          </w:p>
          <w:p w14:paraId="311586FA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>Промежуточная аттестация:</w:t>
            </w:r>
          </w:p>
          <w:p w14:paraId="21E7E962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 xml:space="preserve">экспертное наблюдение и оценка в процессе выполнения: </w:t>
            </w:r>
          </w:p>
          <w:p w14:paraId="58F10FCB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>- практических заданий на зачете/экзамене по МДК;</w:t>
            </w:r>
          </w:p>
          <w:p w14:paraId="32F7CB9E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>- заданий экзамена по модулю;</w:t>
            </w:r>
          </w:p>
          <w:p w14:paraId="674B4350" w14:textId="77777777" w:rsidR="0088365B" w:rsidRPr="00E82AEA" w:rsidRDefault="0088365B" w:rsidP="00E82AEA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Cs w:val="24"/>
              </w:rPr>
            </w:pPr>
            <w:r w:rsidRPr="00E82AEA">
              <w:rPr>
                <w:rFonts w:ascii="Times New Roman" w:hAnsi="Times New Roman" w:cs="Times New Roman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14:paraId="4D6248E0" w14:textId="77777777" w:rsidR="0088365B" w:rsidRPr="008F7E07" w:rsidRDefault="0088365B" w:rsidP="00900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5B" w:rsidRPr="008F7E07" w14:paraId="30A7E713" w14:textId="77777777" w:rsidTr="00E82AEA">
        <w:tc>
          <w:tcPr>
            <w:tcW w:w="2268" w:type="dxa"/>
          </w:tcPr>
          <w:p w14:paraId="692C0AE2" w14:textId="77777777" w:rsidR="0088365B" w:rsidRPr="00E82AEA" w:rsidRDefault="0088365B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lastRenderedPageBreak/>
              <w:t>ОК. 02</w:t>
            </w:r>
          </w:p>
          <w:p w14:paraId="59AA621B" w14:textId="77777777" w:rsidR="0088365B" w:rsidRPr="00E82AEA" w:rsidRDefault="0088365B" w:rsidP="00E82AE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2268" w:type="dxa"/>
          </w:tcPr>
          <w:p w14:paraId="7882961F" w14:textId="77777777" w:rsidR="0088365B" w:rsidRPr="00E82AEA" w:rsidRDefault="008F7E07" w:rsidP="00E82AEA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 w:rsidRPr="00E82AEA">
              <w:rPr>
                <w:rFonts w:ascii="Times New Roman" w:hAnsi="Times New Roman" w:cs="Times New Roman"/>
                <w:iCs/>
              </w:rPr>
              <w:t>Практический опыт. Знания</w:t>
            </w:r>
          </w:p>
          <w:p w14:paraId="44C62E2E" w14:textId="77777777" w:rsidR="0088365B" w:rsidRPr="001766AD" w:rsidRDefault="001766AD" w:rsidP="001766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66AD"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111" w:type="dxa"/>
          </w:tcPr>
          <w:p w14:paraId="01E66B90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14:paraId="7FB92669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адекватность анализа полученной информации, точность выделения в ней главных аспектов;</w:t>
            </w:r>
          </w:p>
          <w:p w14:paraId="7D0385B3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точность структурирования отобранной информации в соответствии с параметрами поиска;</w:t>
            </w:r>
          </w:p>
          <w:p w14:paraId="0B2D2907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1559" w:type="dxa"/>
            <w:vMerge/>
          </w:tcPr>
          <w:p w14:paraId="5E8BB4E7" w14:textId="77777777" w:rsidR="0088365B" w:rsidRPr="008F7E07" w:rsidRDefault="0088365B" w:rsidP="00900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5B" w:rsidRPr="008F7E07" w14:paraId="6C454BE8" w14:textId="77777777" w:rsidTr="00E82AEA">
        <w:trPr>
          <w:trHeight w:val="1150"/>
        </w:trPr>
        <w:tc>
          <w:tcPr>
            <w:tcW w:w="2268" w:type="dxa"/>
          </w:tcPr>
          <w:p w14:paraId="34587F9F" w14:textId="77777777" w:rsidR="0088365B" w:rsidRPr="00E82AEA" w:rsidRDefault="0088365B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 xml:space="preserve">ОК.03 </w:t>
            </w:r>
          </w:p>
          <w:p w14:paraId="4224C7AF" w14:textId="77777777" w:rsidR="0088365B" w:rsidRPr="00E82AEA" w:rsidRDefault="0088365B" w:rsidP="00E82AE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2268" w:type="dxa"/>
          </w:tcPr>
          <w:p w14:paraId="180D6502" w14:textId="77777777" w:rsidR="0088365B" w:rsidRDefault="008F7E07" w:rsidP="00E82AEA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E82AEA">
              <w:rPr>
                <w:rFonts w:ascii="Times New Roman" w:hAnsi="Times New Roman" w:cs="Times New Roman"/>
                <w:iCs/>
              </w:rPr>
              <w:t xml:space="preserve">Практический опыт. Знания </w:t>
            </w:r>
          </w:p>
          <w:p w14:paraId="54E8CECC" w14:textId="77777777" w:rsidR="001766AD" w:rsidRPr="00E82AEA" w:rsidRDefault="001766AD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111" w:type="dxa"/>
          </w:tcPr>
          <w:p w14:paraId="0252567C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актуальность используемой нормативно-правовой документации по профессии;</w:t>
            </w:r>
          </w:p>
          <w:p w14:paraId="2BCC7584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559" w:type="dxa"/>
            <w:vMerge/>
          </w:tcPr>
          <w:p w14:paraId="5DC511B6" w14:textId="77777777" w:rsidR="0088365B" w:rsidRPr="008F7E07" w:rsidRDefault="0088365B" w:rsidP="00662E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5B" w:rsidRPr="008F7E07" w14:paraId="15A75157" w14:textId="77777777" w:rsidTr="00E82AEA">
        <w:tc>
          <w:tcPr>
            <w:tcW w:w="2268" w:type="dxa"/>
          </w:tcPr>
          <w:p w14:paraId="397DE67D" w14:textId="77777777" w:rsidR="0088365B" w:rsidRPr="00E82AEA" w:rsidRDefault="0088365B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 xml:space="preserve">ОК 04. </w:t>
            </w:r>
          </w:p>
          <w:p w14:paraId="2E000FC5" w14:textId="77777777" w:rsidR="0088365B" w:rsidRPr="00E82AEA" w:rsidRDefault="0088365B" w:rsidP="00E82AE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268" w:type="dxa"/>
          </w:tcPr>
          <w:p w14:paraId="5369C18C" w14:textId="77777777" w:rsidR="0088365B" w:rsidRDefault="008F7E07" w:rsidP="00E82AEA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E82AEA">
              <w:rPr>
                <w:rFonts w:ascii="Times New Roman" w:hAnsi="Times New Roman" w:cs="Times New Roman"/>
                <w:iCs/>
              </w:rPr>
              <w:t xml:space="preserve">Практический опыт. Знания </w:t>
            </w:r>
          </w:p>
          <w:p w14:paraId="1B32EE8E" w14:textId="77777777" w:rsidR="001766AD" w:rsidRPr="00E82AEA" w:rsidRDefault="001766AD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111" w:type="dxa"/>
          </w:tcPr>
          <w:p w14:paraId="0BF67722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эффективность участия в деловом общении для решения деловых задач;</w:t>
            </w:r>
          </w:p>
          <w:p w14:paraId="09451A03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оптимальность планирования профессиональной деятельность</w:t>
            </w:r>
          </w:p>
        </w:tc>
        <w:tc>
          <w:tcPr>
            <w:tcW w:w="1559" w:type="dxa"/>
            <w:vMerge/>
          </w:tcPr>
          <w:p w14:paraId="3B03A395" w14:textId="77777777" w:rsidR="0088365B" w:rsidRPr="008F7E07" w:rsidRDefault="0088365B" w:rsidP="00662E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5B" w:rsidRPr="008F7E07" w14:paraId="2C80D01C" w14:textId="77777777" w:rsidTr="00E82AEA">
        <w:tc>
          <w:tcPr>
            <w:tcW w:w="2268" w:type="dxa"/>
          </w:tcPr>
          <w:p w14:paraId="4EE831A6" w14:textId="77777777" w:rsidR="0088365B" w:rsidRPr="00E82AEA" w:rsidRDefault="0088365B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ОК. 05</w:t>
            </w:r>
          </w:p>
          <w:p w14:paraId="3CC58C3D" w14:textId="77777777" w:rsidR="0088365B" w:rsidRPr="00E82AEA" w:rsidRDefault="0088365B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2268" w:type="dxa"/>
          </w:tcPr>
          <w:p w14:paraId="01A1DF53" w14:textId="77777777" w:rsidR="0088365B" w:rsidRPr="00E82AEA" w:rsidRDefault="008F7E07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  <w:iCs/>
              </w:rPr>
              <w:t>Практический опыт. Знания</w:t>
            </w:r>
          </w:p>
        </w:tc>
        <w:tc>
          <w:tcPr>
            <w:tcW w:w="4111" w:type="dxa"/>
          </w:tcPr>
          <w:p w14:paraId="3A011A7E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14:paraId="5762151C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толерантность поведения в рабочем коллективе</w:t>
            </w:r>
          </w:p>
        </w:tc>
        <w:tc>
          <w:tcPr>
            <w:tcW w:w="1559" w:type="dxa"/>
            <w:vMerge/>
          </w:tcPr>
          <w:p w14:paraId="68D0C775" w14:textId="77777777" w:rsidR="0088365B" w:rsidRPr="008F7E07" w:rsidRDefault="0088365B" w:rsidP="00662E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5B" w:rsidRPr="008F7E07" w14:paraId="558FBD82" w14:textId="77777777" w:rsidTr="00E82AEA">
        <w:trPr>
          <w:trHeight w:val="2544"/>
        </w:trPr>
        <w:tc>
          <w:tcPr>
            <w:tcW w:w="2268" w:type="dxa"/>
          </w:tcPr>
          <w:p w14:paraId="64BC9EA2" w14:textId="77777777" w:rsidR="0088365B" w:rsidRPr="00E82AEA" w:rsidRDefault="0088365B" w:rsidP="00E82AE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lastRenderedPageBreak/>
              <w:t>ОК 06.</w:t>
            </w:r>
          </w:p>
          <w:p w14:paraId="331E8C3D" w14:textId="77777777" w:rsidR="0088365B" w:rsidRPr="00E82AEA" w:rsidRDefault="0088365B" w:rsidP="00E82AE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2268" w:type="dxa"/>
          </w:tcPr>
          <w:p w14:paraId="35F6BC67" w14:textId="77777777" w:rsidR="0088365B" w:rsidRPr="00E82AEA" w:rsidRDefault="008F7E07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  <w:iCs/>
              </w:rPr>
              <w:t>Практический опыт. Знания</w:t>
            </w:r>
          </w:p>
        </w:tc>
        <w:tc>
          <w:tcPr>
            <w:tcW w:w="4111" w:type="dxa"/>
          </w:tcPr>
          <w:p w14:paraId="55A696C1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346"/>
              <w:contextualSpacing w:val="0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понимание значимости своей профессии</w:t>
            </w:r>
          </w:p>
        </w:tc>
        <w:tc>
          <w:tcPr>
            <w:tcW w:w="1559" w:type="dxa"/>
            <w:vMerge/>
          </w:tcPr>
          <w:p w14:paraId="72F2540F" w14:textId="77777777" w:rsidR="0088365B" w:rsidRPr="008F7E07" w:rsidRDefault="0088365B" w:rsidP="00662E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5B" w:rsidRPr="008F7E07" w14:paraId="3EAB1F91" w14:textId="77777777" w:rsidTr="00E82AEA">
        <w:trPr>
          <w:trHeight w:val="2254"/>
        </w:trPr>
        <w:tc>
          <w:tcPr>
            <w:tcW w:w="2268" w:type="dxa"/>
          </w:tcPr>
          <w:p w14:paraId="0665FA06" w14:textId="77777777" w:rsidR="0088365B" w:rsidRPr="00E82AEA" w:rsidRDefault="0088365B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  <w:bCs/>
              </w:rPr>
              <w:t>ОК 07</w:t>
            </w:r>
            <w:r w:rsidRPr="00E82AEA">
              <w:rPr>
                <w:rFonts w:ascii="Times New Roman" w:hAnsi="Times New Roman" w:cs="Times New Roman"/>
              </w:rPr>
              <w:t>.</w:t>
            </w:r>
          </w:p>
          <w:p w14:paraId="11356AD6" w14:textId="77777777" w:rsidR="0088365B" w:rsidRPr="00E82AEA" w:rsidRDefault="0088365B" w:rsidP="00E82AEA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268" w:type="dxa"/>
          </w:tcPr>
          <w:p w14:paraId="49503F20" w14:textId="77777777" w:rsidR="0088365B" w:rsidRPr="00E82AEA" w:rsidRDefault="008F7E07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  <w:iCs/>
              </w:rPr>
              <w:t xml:space="preserve">Практический опыт. Знания </w:t>
            </w:r>
          </w:p>
        </w:tc>
        <w:tc>
          <w:tcPr>
            <w:tcW w:w="4111" w:type="dxa"/>
          </w:tcPr>
          <w:p w14:paraId="26928EFC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14:paraId="5F8423A6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эффективность обеспечения ресурсосбережения на рабочем месте</w:t>
            </w:r>
          </w:p>
        </w:tc>
        <w:tc>
          <w:tcPr>
            <w:tcW w:w="1559" w:type="dxa"/>
            <w:vMerge/>
          </w:tcPr>
          <w:p w14:paraId="6B5889CB" w14:textId="77777777" w:rsidR="0088365B" w:rsidRPr="008F7E07" w:rsidRDefault="0088365B" w:rsidP="00662E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5B" w:rsidRPr="008F7E07" w14:paraId="2B76387C" w14:textId="77777777" w:rsidTr="00E82AEA">
        <w:tc>
          <w:tcPr>
            <w:tcW w:w="2268" w:type="dxa"/>
          </w:tcPr>
          <w:p w14:paraId="45E6CA07" w14:textId="77777777" w:rsidR="0088365B" w:rsidRPr="00E82AEA" w:rsidRDefault="0088365B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ОК. 09</w:t>
            </w:r>
          </w:p>
          <w:p w14:paraId="41E14BE7" w14:textId="77777777" w:rsidR="0088365B" w:rsidRPr="00E82AEA" w:rsidRDefault="0088365B" w:rsidP="00E82AE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2268" w:type="dxa"/>
          </w:tcPr>
          <w:p w14:paraId="7B29C331" w14:textId="77777777" w:rsidR="0088365B" w:rsidRDefault="008F7E07" w:rsidP="00E82AEA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E82AEA">
              <w:rPr>
                <w:rFonts w:ascii="Times New Roman" w:hAnsi="Times New Roman" w:cs="Times New Roman"/>
                <w:iCs/>
              </w:rPr>
              <w:t xml:space="preserve">Практический опыт. Знания </w:t>
            </w:r>
          </w:p>
          <w:p w14:paraId="0C322CAF" w14:textId="77777777" w:rsidR="001766AD" w:rsidRPr="00E82AEA" w:rsidRDefault="001766AD" w:rsidP="00E82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111" w:type="dxa"/>
          </w:tcPr>
          <w:p w14:paraId="7BE8EF0A" w14:textId="77777777" w:rsidR="0088365B" w:rsidRPr="00E82AEA" w:rsidRDefault="0088365B" w:rsidP="00E82AE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hanging="14"/>
              <w:contextualSpacing w:val="0"/>
              <w:rPr>
                <w:rFonts w:ascii="Times New Roman" w:hAnsi="Times New Roman" w:cs="Times New Roman"/>
              </w:rPr>
            </w:pPr>
            <w:r w:rsidRPr="00E82AEA">
              <w:rPr>
                <w:rFonts w:ascii="Times New Roman" w:hAnsi="Times New Roman" w:cs="Times New Roman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559" w:type="dxa"/>
            <w:vMerge/>
          </w:tcPr>
          <w:p w14:paraId="32275F0D" w14:textId="77777777" w:rsidR="0088365B" w:rsidRPr="008F7E07" w:rsidRDefault="0088365B" w:rsidP="00662E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566B1B3E" w14:textId="77777777" w:rsidR="0088365B" w:rsidRPr="00C54A86" w:rsidRDefault="0088365B" w:rsidP="00662E75">
      <w:pPr>
        <w:spacing w:after="0"/>
        <w:rPr>
          <w:rFonts w:ascii="Times New Roman" w:hAnsi="Times New Roman" w:cs="Times New Roman"/>
        </w:rPr>
      </w:pPr>
    </w:p>
    <w:sectPr w:rsidR="0088365B" w:rsidRPr="00C54A86" w:rsidSect="00D723FC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D72CCF" w14:textId="77777777" w:rsidR="00635B0C" w:rsidRDefault="00635B0C" w:rsidP="00862782">
      <w:pPr>
        <w:spacing w:after="0" w:line="240" w:lineRule="auto"/>
      </w:pPr>
      <w:r>
        <w:separator/>
      </w:r>
    </w:p>
  </w:endnote>
  <w:endnote w:type="continuationSeparator" w:id="0">
    <w:p w14:paraId="6EC31723" w14:textId="77777777" w:rsidR="00635B0C" w:rsidRDefault="00635B0C" w:rsidP="00862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AE52F6" w14:textId="77777777" w:rsidR="00635B0C" w:rsidRDefault="00635B0C" w:rsidP="00862782">
      <w:pPr>
        <w:spacing w:after="0" w:line="240" w:lineRule="auto"/>
      </w:pPr>
      <w:r>
        <w:separator/>
      </w:r>
    </w:p>
  </w:footnote>
  <w:footnote w:type="continuationSeparator" w:id="0">
    <w:p w14:paraId="645846B9" w14:textId="77777777" w:rsidR="00635B0C" w:rsidRDefault="00635B0C" w:rsidP="00862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6F85"/>
    <w:multiLevelType w:val="hybridMultilevel"/>
    <w:tmpl w:val="E9DADC2C"/>
    <w:lvl w:ilvl="0" w:tplc="B734F3FE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" w15:restartNumberingAfterBreak="0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54F8"/>
    <w:multiLevelType w:val="hybridMultilevel"/>
    <w:tmpl w:val="5E984584"/>
    <w:lvl w:ilvl="0" w:tplc="AA261EC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4" w15:restartNumberingAfterBreak="0">
    <w:nsid w:val="08AC5E79"/>
    <w:multiLevelType w:val="hybridMultilevel"/>
    <w:tmpl w:val="6FEE57B6"/>
    <w:lvl w:ilvl="0" w:tplc="B034437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5" w15:restartNumberingAfterBreak="0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143C6BD4"/>
    <w:multiLevelType w:val="hybridMultilevel"/>
    <w:tmpl w:val="0964AA4C"/>
    <w:lvl w:ilvl="0" w:tplc="B046DD72">
      <w:start w:val="1"/>
      <w:numFmt w:val="decimal"/>
      <w:lvlText w:val="%1."/>
      <w:lvlJc w:val="left"/>
      <w:pPr>
        <w:ind w:left="59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AAA6B2">
      <w:numFmt w:val="bullet"/>
      <w:lvlText w:val="•"/>
      <w:lvlJc w:val="left"/>
      <w:pPr>
        <w:ind w:left="1420" w:hanging="428"/>
      </w:pPr>
      <w:rPr>
        <w:rFonts w:hint="default"/>
        <w:lang w:val="ru-RU" w:eastAsia="en-US" w:bidi="ar-SA"/>
      </w:rPr>
    </w:lvl>
    <w:lvl w:ilvl="2" w:tplc="850CBC4E">
      <w:numFmt w:val="bullet"/>
      <w:lvlText w:val="•"/>
      <w:lvlJc w:val="left"/>
      <w:pPr>
        <w:ind w:left="2349" w:hanging="428"/>
      </w:pPr>
      <w:rPr>
        <w:rFonts w:hint="default"/>
        <w:lang w:val="ru-RU" w:eastAsia="en-US" w:bidi="ar-SA"/>
      </w:rPr>
    </w:lvl>
    <w:lvl w:ilvl="3" w:tplc="996062EA">
      <w:numFmt w:val="bullet"/>
      <w:lvlText w:val="•"/>
      <w:lvlJc w:val="left"/>
      <w:pPr>
        <w:ind w:left="3279" w:hanging="428"/>
      </w:pPr>
      <w:rPr>
        <w:rFonts w:hint="default"/>
        <w:lang w:val="ru-RU" w:eastAsia="en-US" w:bidi="ar-SA"/>
      </w:rPr>
    </w:lvl>
    <w:lvl w:ilvl="4" w:tplc="0DD02ED6">
      <w:numFmt w:val="bullet"/>
      <w:lvlText w:val="•"/>
      <w:lvlJc w:val="left"/>
      <w:pPr>
        <w:ind w:left="4208" w:hanging="428"/>
      </w:pPr>
      <w:rPr>
        <w:rFonts w:hint="default"/>
        <w:lang w:val="ru-RU" w:eastAsia="en-US" w:bidi="ar-SA"/>
      </w:rPr>
    </w:lvl>
    <w:lvl w:ilvl="5" w:tplc="2EDAD018">
      <w:numFmt w:val="bullet"/>
      <w:lvlText w:val="•"/>
      <w:lvlJc w:val="left"/>
      <w:pPr>
        <w:ind w:left="5138" w:hanging="428"/>
      </w:pPr>
      <w:rPr>
        <w:rFonts w:hint="default"/>
        <w:lang w:val="ru-RU" w:eastAsia="en-US" w:bidi="ar-SA"/>
      </w:rPr>
    </w:lvl>
    <w:lvl w:ilvl="6" w:tplc="D512BA28">
      <w:numFmt w:val="bullet"/>
      <w:lvlText w:val="•"/>
      <w:lvlJc w:val="left"/>
      <w:pPr>
        <w:ind w:left="6068" w:hanging="428"/>
      </w:pPr>
      <w:rPr>
        <w:rFonts w:hint="default"/>
        <w:lang w:val="ru-RU" w:eastAsia="en-US" w:bidi="ar-SA"/>
      </w:rPr>
    </w:lvl>
    <w:lvl w:ilvl="7" w:tplc="3CE699B6">
      <w:numFmt w:val="bullet"/>
      <w:lvlText w:val="•"/>
      <w:lvlJc w:val="left"/>
      <w:pPr>
        <w:ind w:left="6997" w:hanging="428"/>
      </w:pPr>
      <w:rPr>
        <w:rFonts w:hint="default"/>
        <w:lang w:val="ru-RU" w:eastAsia="en-US" w:bidi="ar-SA"/>
      </w:rPr>
    </w:lvl>
    <w:lvl w:ilvl="8" w:tplc="430EDE68">
      <w:numFmt w:val="bullet"/>
      <w:lvlText w:val="•"/>
      <w:lvlJc w:val="left"/>
      <w:pPr>
        <w:ind w:left="7927" w:hanging="428"/>
      </w:pPr>
      <w:rPr>
        <w:rFonts w:hint="default"/>
        <w:lang w:val="ru-RU" w:eastAsia="en-US" w:bidi="ar-SA"/>
      </w:rPr>
    </w:lvl>
  </w:abstractNum>
  <w:abstractNum w:abstractNumId="8" w15:restartNumberingAfterBreak="0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9" w15:restartNumberingAfterBreak="0">
    <w:nsid w:val="29A67F6E"/>
    <w:multiLevelType w:val="hybridMultilevel"/>
    <w:tmpl w:val="0BCAA080"/>
    <w:lvl w:ilvl="0" w:tplc="4F84F43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0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37E74"/>
    <w:multiLevelType w:val="hybridMultilevel"/>
    <w:tmpl w:val="0F5E0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7D2F1B"/>
    <w:multiLevelType w:val="hybridMultilevel"/>
    <w:tmpl w:val="7CA43188"/>
    <w:lvl w:ilvl="0" w:tplc="A950D35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4" w15:restartNumberingAfterBreak="0">
    <w:nsid w:val="40775107"/>
    <w:multiLevelType w:val="hybridMultilevel"/>
    <w:tmpl w:val="226AC712"/>
    <w:lvl w:ilvl="0" w:tplc="64660B0C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5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249BB"/>
    <w:multiLevelType w:val="hybridMultilevel"/>
    <w:tmpl w:val="03169DDE"/>
    <w:lvl w:ilvl="0" w:tplc="F13AE1F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7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 w15:restartNumberingAfterBreak="0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20" w15:restartNumberingAfterBreak="0">
    <w:nsid w:val="57AA6F86"/>
    <w:multiLevelType w:val="hybridMultilevel"/>
    <w:tmpl w:val="834A2CAE"/>
    <w:lvl w:ilvl="0" w:tplc="997CA00A">
      <w:start w:val="1"/>
      <w:numFmt w:val="decimal"/>
      <w:lvlText w:val="%1."/>
      <w:lvlJc w:val="left"/>
      <w:pPr>
        <w:ind w:left="59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34B4DC">
      <w:start w:val="1"/>
      <w:numFmt w:val="decimalZero"/>
      <w:lvlText w:val="%2."/>
      <w:lvlJc w:val="left"/>
      <w:pPr>
        <w:ind w:left="95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BBC8D6E">
      <w:numFmt w:val="bullet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3" w:tplc="2E96A27A">
      <w:numFmt w:val="bullet"/>
      <w:lvlText w:val="•"/>
      <w:lvlJc w:val="left"/>
      <w:pPr>
        <w:ind w:left="2921" w:hanging="360"/>
      </w:pPr>
      <w:rPr>
        <w:rFonts w:hint="default"/>
        <w:lang w:val="ru-RU" w:eastAsia="en-US" w:bidi="ar-SA"/>
      </w:rPr>
    </w:lvl>
    <w:lvl w:ilvl="4" w:tplc="9AA4FE58">
      <w:numFmt w:val="bullet"/>
      <w:lvlText w:val="•"/>
      <w:lvlJc w:val="left"/>
      <w:pPr>
        <w:ind w:left="3902" w:hanging="360"/>
      </w:pPr>
      <w:rPr>
        <w:rFonts w:hint="default"/>
        <w:lang w:val="ru-RU" w:eastAsia="en-US" w:bidi="ar-SA"/>
      </w:rPr>
    </w:lvl>
    <w:lvl w:ilvl="5" w:tplc="2EA0338C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6" w:tplc="E91C736C">
      <w:numFmt w:val="bullet"/>
      <w:lvlText w:val="•"/>
      <w:lvlJc w:val="left"/>
      <w:pPr>
        <w:ind w:left="5863" w:hanging="360"/>
      </w:pPr>
      <w:rPr>
        <w:rFonts w:hint="default"/>
        <w:lang w:val="ru-RU" w:eastAsia="en-US" w:bidi="ar-SA"/>
      </w:rPr>
    </w:lvl>
    <w:lvl w:ilvl="7" w:tplc="624C6E0C">
      <w:numFmt w:val="bullet"/>
      <w:lvlText w:val="•"/>
      <w:lvlJc w:val="left"/>
      <w:pPr>
        <w:ind w:left="6844" w:hanging="360"/>
      </w:pPr>
      <w:rPr>
        <w:rFonts w:hint="default"/>
        <w:lang w:val="ru-RU" w:eastAsia="en-US" w:bidi="ar-SA"/>
      </w:rPr>
    </w:lvl>
    <w:lvl w:ilvl="8" w:tplc="4CEA0FAE">
      <w:numFmt w:val="bullet"/>
      <w:lvlText w:val="•"/>
      <w:lvlJc w:val="left"/>
      <w:pPr>
        <w:ind w:left="7824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FF3278F"/>
    <w:multiLevelType w:val="hybridMultilevel"/>
    <w:tmpl w:val="0F70B73E"/>
    <w:lvl w:ilvl="0" w:tplc="40B4BA1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3" w15:restartNumberingAfterBreak="0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27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4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29" w:hanging="180"/>
      </w:pPr>
      <w:rPr>
        <w:rFonts w:cs="Times New Roman"/>
      </w:rPr>
    </w:lvl>
  </w:abstractNum>
  <w:abstractNum w:abstractNumId="24" w15:restartNumberingAfterBreak="0">
    <w:nsid w:val="77D04395"/>
    <w:multiLevelType w:val="hybridMultilevel"/>
    <w:tmpl w:val="7318E784"/>
    <w:lvl w:ilvl="0" w:tplc="3A5C46C6">
      <w:start w:val="1"/>
      <w:numFmt w:val="decimal"/>
      <w:lvlText w:val="%1."/>
      <w:lvlJc w:val="left"/>
      <w:pPr>
        <w:ind w:left="103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5" w15:restartNumberingAfterBreak="0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7E2650BC"/>
    <w:multiLevelType w:val="hybridMultilevel"/>
    <w:tmpl w:val="A4189636"/>
    <w:lvl w:ilvl="0" w:tplc="698EF45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8" w15:restartNumberingAfterBreak="0">
    <w:nsid w:val="7FDC7F3A"/>
    <w:multiLevelType w:val="hybridMultilevel"/>
    <w:tmpl w:val="3DEA8C8C"/>
    <w:lvl w:ilvl="0" w:tplc="7B061912">
      <w:start w:val="1"/>
      <w:numFmt w:val="decimal"/>
      <w:lvlText w:val="%1."/>
      <w:lvlJc w:val="left"/>
      <w:pPr>
        <w:ind w:left="59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5E2EC8">
      <w:numFmt w:val="bullet"/>
      <w:lvlText w:val="•"/>
      <w:lvlJc w:val="left"/>
      <w:pPr>
        <w:ind w:left="1518" w:hanging="360"/>
      </w:pPr>
      <w:rPr>
        <w:rFonts w:hint="default"/>
        <w:lang w:val="ru-RU" w:eastAsia="en-US" w:bidi="ar-SA"/>
      </w:rPr>
    </w:lvl>
    <w:lvl w:ilvl="2" w:tplc="02AA7AA4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3" w:tplc="553C453E">
      <w:numFmt w:val="bullet"/>
      <w:lvlText w:val="•"/>
      <w:lvlJc w:val="left"/>
      <w:pPr>
        <w:ind w:left="3355" w:hanging="360"/>
      </w:pPr>
      <w:rPr>
        <w:rFonts w:hint="default"/>
        <w:lang w:val="ru-RU" w:eastAsia="en-US" w:bidi="ar-SA"/>
      </w:rPr>
    </w:lvl>
    <w:lvl w:ilvl="4" w:tplc="BADC3ADC">
      <w:numFmt w:val="bullet"/>
      <w:lvlText w:val="•"/>
      <w:lvlJc w:val="left"/>
      <w:pPr>
        <w:ind w:left="4274" w:hanging="360"/>
      </w:pPr>
      <w:rPr>
        <w:rFonts w:hint="default"/>
        <w:lang w:val="ru-RU" w:eastAsia="en-US" w:bidi="ar-SA"/>
      </w:rPr>
    </w:lvl>
    <w:lvl w:ilvl="5" w:tplc="69EE5008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C1C8CB5C">
      <w:numFmt w:val="bullet"/>
      <w:lvlText w:val="•"/>
      <w:lvlJc w:val="left"/>
      <w:pPr>
        <w:ind w:left="6111" w:hanging="360"/>
      </w:pPr>
      <w:rPr>
        <w:rFonts w:hint="default"/>
        <w:lang w:val="ru-RU" w:eastAsia="en-US" w:bidi="ar-SA"/>
      </w:rPr>
    </w:lvl>
    <w:lvl w:ilvl="7" w:tplc="129A0710">
      <w:numFmt w:val="bullet"/>
      <w:lvlText w:val="•"/>
      <w:lvlJc w:val="left"/>
      <w:pPr>
        <w:ind w:left="7030" w:hanging="360"/>
      </w:pPr>
      <w:rPr>
        <w:rFonts w:hint="default"/>
        <w:lang w:val="ru-RU" w:eastAsia="en-US" w:bidi="ar-SA"/>
      </w:rPr>
    </w:lvl>
    <w:lvl w:ilvl="8" w:tplc="2B061332">
      <w:numFmt w:val="bullet"/>
      <w:lvlText w:val="•"/>
      <w:lvlJc w:val="left"/>
      <w:pPr>
        <w:ind w:left="7949" w:hanging="360"/>
      </w:pPr>
      <w:rPr>
        <w:rFonts w:hint="default"/>
        <w:lang w:val="ru-RU" w:eastAsia="en-US" w:bidi="ar-SA"/>
      </w:rPr>
    </w:lvl>
  </w:abstractNum>
  <w:num w:numId="1" w16cid:durableId="721565291">
    <w:abstractNumId w:val="12"/>
  </w:num>
  <w:num w:numId="2" w16cid:durableId="2033677306">
    <w:abstractNumId w:val="24"/>
  </w:num>
  <w:num w:numId="3" w16cid:durableId="900753670">
    <w:abstractNumId w:val="1"/>
  </w:num>
  <w:num w:numId="4" w16cid:durableId="1015114097">
    <w:abstractNumId w:val="25"/>
  </w:num>
  <w:num w:numId="5" w16cid:durableId="1599169500">
    <w:abstractNumId w:val="2"/>
  </w:num>
  <w:num w:numId="6" w16cid:durableId="263730083">
    <w:abstractNumId w:val="18"/>
  </w:num>
  <w:num w:numId="7" w16cid:durableId="996034497">
    <w:abstractNumId w:val="11"/>
  </w:num>
  <w:num w:numId="8" w16cid:durableId="1863669895">
    <w:abstractNumId w:val="23"/>
  </w:num>
  <w:num w:numId="9" w16cid:durableId="1336608365">
    <w:abstractNumId w:val="13"/>
  </w:num>
  <w:num w:numId="10" w16cid:durableId="1376661149">
    <w:abstractNumId w:val="16"/>
  </w:num>
  <w:num w:numId="11" w16cid:durableId="778178972">
    <w:abstractNumId w:val="14"/>
  </w:num>
  <w:num w:numId="12" w16cid:durableId="1113671315">
    <w:abstractNumId w:val="22"/>
  </w:num>
  <w:num w:numId="13" w16cid:durableId="564609374">
    <w:abstractNumId w:val="27"/>
  </w:num>
  <w:num w:numId="14" w16cid:durableId="884293242">
    <w:abstractNumId w:val="3"/>
  </w:num>
  <w:num w:numId="15" w16cid:durableId="1605455839">
    <w:abstractNumId w:val="0"/>
  </w:num>
  <w:num w:numId="16" w16cid:durableId="2115513293">
    <w:abstractNumId w:val="9"/>
  </w:num>
  <w:num w:numId="17" w16cid:durableId="1569339199">
    <w:abstractNumId w:val="19"/>
  </w:num>
  <w:num w:numId="18" w16cid:durableId="498499059">
    <w:abstractNumId w:val="4"/>
  </w:num>
  <w:num w:numId="19" w16cid:durableId="1301419508">
    <w:abstractNumId w:val="8"/>
  </w:num>
  <w:num w:numId="20" w16cid:durableId="3492640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55552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16967264">
    <w:abstractNumId w:val="26"/>
  </w:num>
  <w:num w:numId="23" w16cid:durableId="1917739413">
    <w:abstractNumId w:val="6"/>
  </w:num>
  <w:num w:numId="24" w16cid:durableId="1928340086">
    <w:abstractNumId w:val="15"/>
  </w:num>
  <w:num w:numId="25" w16cid:durableId="1153638058">
    <w:abstractNumId w:val="10"/>
  </w:num>
  <w:num w:numId="26" w16cid:durableId="464355251">
    <w:abstractNumId w:val="17"/>
  </w:num>
  <w:num w:numId="27" w16cid:durableId="2083671785">
    <w:abstractNumId w:val="7"/>
  </w:num>
  <w:num w:numId="28" w16cid:durableId="440687865">
    <w:abstractNumId w:val="28"/>
  </w:num>
  <w:num w:numId="29" w16cid:durableId="7695500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6E39"/>
    <w:rsid w:val="00023984"/>
    <w:rsid w:val="000907FC"/>
    <w:rsid w:val="000A6932"/>
    <w:rsid w:val="000F50D5"/>
    <w:rsid w:val="00100EFE"/>
    <w:rsid w:val="001051A3"/>
    <w:rsid w:val="00173CEA"/>
    <w:rsid w:val="001766AD"/>
    <w:rsid w:val="001D7B32"/>
    <w:rsid w:val="002228B0"/>
    <w:rsid w:val="00223371"/>
    <w:rsid w:val="002374B7"/>
    <w:rsid w:val="00241BBE"/>
    <w:rsid w:val="002560C4"/>
    <w:rsid w:val="00256A49"/>
    <w:rsid w:val="0028229D"/>
    <w:rsid w:val="002869D4"/>
    <w:rsid w:val="002A63E8"/>
    <w:rsid w:val="002E2E09"/>
    <w:rsid w:val="002F350B"/>
    <w:rsid w:val="002F3EB4"/>
    <w:rsid w:val="003146E4"/>
    <w:rsid w:val="003150CB"/>
    <w:rsid w:val="0031726A"/>
    <w:rsid w:val="003273BB"/>
    <w:rsid w:val="0036630C"/>
    <w:rsid w:val="00380991"/>
    <w:rsid w:val="003D596C"/>
    <w:rsid w:val="00425C92"/>
    <w:rsid w:val="0045404F"/>
    <w:rsid w:val="004623CF"/>
    <w:rsid w:val="004A0B68"/>
    <w:rsid w:val="004A1D55"/>
    <w:rsid w:val="004B6F4A"/>
    <w:rsid w:val="004C2902"/>
    <w:rsid w:val="004C2E20"/>
    <w:rsid w:val="004C4CF0"/>
    <w:rsid w:val="00520E8E"/>
    <w:rsid w:val="00547CDE"/>
    <w:rsid w:val="00553091"/>
    <w:rsid w:val="005609BB"/>
    <w:rsid w:val="00590197"/>
    <w:rsid w:val="005A27CA"/>
    <w:rsid w:val="005B3549"/>
    <w:rsid w:val="005F1971"/>
    <w:rsid w:val="00607617"/>
    <w:rsid w:val="0062109E"/>
    <w:rsid w:val="00623E6F"/>
    <w:rsid w:val="00631211"/>
    <w:rsid w:val="00635B0C"/>
    <w:rsid w:val="00647EB8"/>
    <w:rsid w:val="00662E75"/>
    <w:rsid w:val="00693CE4"/>
    <w:rsid w:val="006B35EE"/>
    <w:rsid w:val="006E71F4"/>
    <w:rsid w:val="006F191D"/>
    <w:rsid w:val="00713F74"/>
    <w:rsid w:val="007360AB"/>
    <w:rsid w:val="00754C7E"/>
    <w:rsid w:val="00786D0B"/>
    <w:rsid w:val="00797FAD"/>
    <w:rsid w:val="007C5149"/>
    <w:rsid w:val="00800A44"/>
    <w:rsid w:val="00834A72"/>
    <w:rsid w:val="008351FD"/>
    <w:rsid w:val="00837808"/>
    <w:rsid w:val="00843AA1"/>
    <w:rsid w:val="00852F74"/>
    <w:rsid w:val="00862782"/>
    <w:rsid w:val="0088365B"/>
    <w:rsid w:val="008926E8"/>
    <w:rsid w:val="008B6286"/>
    <w:rsid w:val="008C3D16"/>
    <w:rsid w:val="008D3FAC"/>
    <w:rsid w:val="008E6E39"/>
    <w:rsid w:val="008F7E07"/>
    <w:rsid w:val="00900DD8"/>
    <w:rsid w:val="00936C38"/>
    <w:rsid w:val="00937B49"/>
    <w:rsid w:val="00974501"/>
    <w:rsid w:val="00982E60"/>
    <w:rsid w:val="0099243C"/>
    <w:rsid w:val="009B1262"/>
    <w:rsid w:val="009D0D2E"/>
    <w:rsid w:val="009D43E1"/>
    <w:rsid w:val="009D5F6F"/>
    <w:rsid w:val="009D7DD5"/>
    <w:rsid w:val="00A15FBC"/>
    <w:rsid w:val="00A2071D"/>
    <w:rsid w:val="00A31BB9"/>
    <w:rsid w:val="00A410BD"/>
    <w:rsid w:val="00A7170A"/>
    <w:rsid w:val="00A964CE"/>
    <w:rsid w:val="00AA5515"/>
    <w:rsid w:val="00AA6137"/>
    <w:rsid w:val="00AC193C"/>
    <w:rsid w:val="00AC3E1B"/>
    <w:rsid w:val="00AC504C"/>
    <w:rsid w:val="00B2135C"/>
    <w:rsid w:val="00B43850"/>
    <w:rsid w:val="00B57442"/>
    <w:rsid w:val="00B704C0"/>
    <w:rsid w:val="00B76EE0"/>
    <w:rsid w:val="00B77F4E"/>
    <w:rsid w:val="00B92956"/>
    <w:rsid w:val="00BA42FA"/>
    <w:rsid w:val="00BA57CC"/>
    <w:rsid w:val="00BB407E"/>
    <w:rsid w:val="00C26669"/>
    <w:rsid w:val="00C37B7F"/>
    <w:rsid w:val="00C459EF"/>
    <w:rsid w:val="00C54A86"/>
    <w:rsid w:val="00C81521"/>
    <w:rsid w:val="00C8166D"/>
    <w:rsid w:val="00CB4CAC"/>
    <w:rsid w:val="00CD26E9"/>
    <w:rsid w:val="00CD5A4F"/>
    <w:rsid w:val="00CD6CF9"/>
    <w:rsid w:val="00CF5DF0"/>
    <w:rsid w:val="00D3319A"/>
    <w:rsid w:val="00D626F2"/>
    <w:rsid w:val="00D640A3"/>
    <w:rsid w:val="00D723FC"/>
    <w:rsid w:val="00E026B5"/>
    <w:rsid w:val="00E35E44"/>
    <w:rsid w:val="00E41E9B"/>
    <w:rsid w:val="00E6687F"/>
    <w:rsid w:val="00E82AEA"/>
    <w:rsid w:val="00EF3A5B"/>
    <w:rsid w:val="00EF48D5"/>
    <w:rsid w:val="00EF64C9"/>
    <w:rsid w:val="00F0093D"/>
    <w:rsid w:val="00F116BB"/>
    <w:rsid w:val="00F1367E"/>
    <w:rsid w:val="00F16910"/>
    <w:rsid w:val="00F51F35"/>
    <w:rsid w:val="00F72030"/>
    <w:rsid w:val="00F81D6B"/>
    <w:rsid w:val="00F962BE"/>
    <w:rsid w:val="00FA254E"/>
    <w:rsid w:val="00FA4351"/>
    <w:rsid w:val="00FB1419"/>
    <w:rsid w:val="00FC7A3B"/>
    <w:rsid w:val="00FD6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B398F"/>
  <w15:docId w15:val="{8D082C8D-848E-4D94-B343-563672584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E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6E39"/>
    <w:pPr>
      <w:ind w:left="720"/>
      <w:contextualSpacing/>
    </w:pPr>
  </w:style>
  <w:style w:type="table" w:styleId="a4">
    <w:name w:val="Table Grid"/>
    <w:basedOn w:val="a1"/>
    <w:uiPriority w:val="39"/>
    <w:rsid w:val="008E6E3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21">
    <w:name w:val="Font Style121"/>
    <w:uiPriority w:val="99"/>
    <w:rsid w:val="00CD6CF9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AC193C"/>
    <w:rPr>
      <w:lang w:val="ru-RU"/>
    </w:rPr>
  </w:style>
  <w:style w:type="character" w:styleId="a5">
    <w:name w:val="page number"/>
    <w:basedOn w:val="a0"/>
    <w:uiPriority w:val="99"/>
    <w:rsid w:val="00AC193C"/>
    <w:rPr>
      <w:rFonts w:cs="Times New Roman"/>
    </w:rPr>
  </w:style>
  <w:style w:type="paragraph" w:customStyle="1" w:styleId="1">
    <w:name w:val="Абзац списка1"/>
    <w:aliases w:val="List Paragraph,Содержание. 2 уровень"/>
    <w:basedOn w:val="a"/>
    <w:link w:val="a6"/>
    <w:uiPriority w:val="99"/>
    <w:qFormat/>
    <w:rsid w:val="00BB407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Абзац списка Знак"/>
    <w:aliases w:val="Содержание. 2 уровень Знак"/>
    <w:link w:val="1"/>
    <w:uiPriority w:val="99"/>
    <w:locked/>
    <w:rsid w:val="00BB40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rsid w:val="00BB407E"/>
    <w:rPr>
      <w:color w:val="0000FF"/>
      <w:u w:val="single"/>
    </w:rPr>
  </w:style>
  <w:style w:type="paragraph" w:styleId="a8">
    <w:name w:val="caption"/>
    <w:basedOn w:val="a"/>
    <w:next w:val="a"/>
    <w:uiPriority w:val="99"/>
    <w:qFormat/>
    <w:rsid w:val="00BB407E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BB4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4A0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81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1521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862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62782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862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6278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83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469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fabrikabiz.ru/1002/4/0.php-show_art%3D27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480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31EAB-648F-4D46-B90A-C19F587A5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30</Pages>
  <Words>8400</Words>
  <Characters>47882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Chesnokov</cp:lastModifiedBy>
  <cp:revision>96</cp:revision>
  <cp:lastPrinted>2023-09-07T10:04:00Z</cp:lastPrinted>
  <dcterms:created xsi:type="dcterms:W3CDTF">2021-02-09T19:47:00Z</dcterms:created>
  <dcterms:modified xsi:type="dcterms:W3CDTF">2024-10-28T11:58:00Z</dcterms:modified>
</cp:coreProperties>
</file>